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5D" w:rsidRDefault="007C175D">
      <w:pPr>
        <w:spacing w:line="1" w:lineRule="exact"/>
      </w:pPr>
    </w:p>
    <w:p w:rsidR="007C175D" w:rsidRDefault="007C175D">
      <w:pPr>
        <w:spacing w:line="1" w:lineRule="exact"/>
      </w:pPr>
    </w:p>
    <w:p w:rsidR="00394940" w:rsidRDefault="00394940">
      <w:pPr>
        <w:spacing w:line="1" w:lineRule="exact"/>
      </w:pPr>
      <w:bookmarkStart w:id="0" w:name="bookmark515"/>
      <w:bookmarkEnd w:id="0"/>
    </w:p>
    <w:p w:rsidR="00C57730" w:rsidRPr="000B52E2" w:rsidRDefault="00C57730" w:rsidP="00C57730">
      <w:pPr>
        <w:overflowPunct w:val="0"/>
        <w:autoSpaceDE w:val="0"/>
        <w:autoSpaceDN w:val="0"/>
        <w:adjustRightInd w:val="0"/>
        <w:spacing w:line="217" w:lineRule="auto"/>
        <w:ind w:left="-142"/>
        <w:jc w:val="center"/>
        <w:rPr>
          <w:rFonts w:ascii="Times New Roman" w:hAnsi="Times New Roman"/>
          <w:bCs/>
        </w:rPr>
      </w:pPr>
      <w:r w:rsidRPr="000B52E2">
        <w:rPr>
          <w:rFonts w:ascii="Times New Roman" w:hAnsi="Times New Roman"/>
          <w:bCs/>
        </w:rPr>
        <w:t>МБОУ «Средняя общеобразовательная школа №117</w:t>
      </w:r>
      <w:r>
        <w:rPr>
          <w:rFonts w:ascii="Times New Roman" w:hAnsi="Times New Roman"/>
          <w:bCs/>
        </w:rPr>
        <w:t xml:space="preserve"> имени М.В. Стрельникова</w:t>
      </w:r>
      <w:r w:rsidRPr="000B52E2">
        <w:rPr>
          <w:rFonts w:ascii="Times New Roman" w:hAnsi="Times New Roman"/>
          <w:bCs/>
        </w:rPr>
        <w:t>»</w:t>
      </w:r>
    </w:p>
    <w:p w:rsidR="00C57730" w:rsidRPr="000B52E2" w:rsidRDefault="00C57730" w:rsidP="00C57730">
      <w:pPr>
        <w:overflowPunct w:val="0"/>
        <w:autoSpaceDE w:val="0"/>
        <w:autoSpaceDN w:val="0"/>
        <w:adjustRightInd w:val="0"/>
        <w:spacing w:line="217" w:lineRule="auto"/>
        <w:ind w:left="-142"/>
        <w:jc w:val="center"/>
        <w:rPr>
          <w:rFonts w:ascii="Times New Roman" w:hAnsi="Times New Roman"/>
        </w:rPr>
      </w:pPr>
      <w:r w:rsidRPr="000B52E2">
        <w:rPr>
          <w:rFonts w:ascii="Times New Roman" w:hAnsi="Times New Roman"/>
          <w:bCs/>
        </w:rPr>
        <w:t>города Сорочинска Оренбургской области</w:t>
      </w:r>
      <w:r>
        <w:rPr>
          <w:rFonts w:ascii="Times New Roman" w:hAnsi="Times New Roman"/>
          <w:bCs/>
        </w:rPr>
        <w:t>.</w:t>
      </w:r>
    </w:p>
    <w:p w:rsidR="00C57730" w:rsidRPr="000B52E2" w:rsidRDefault="00C57730" w:rsidP="00C57730">
      <w:pPr>
        <w:autoSpaceDE w:val="0"/>
        <w:autoSpaceDN w:val="0"/>
        <w:adjustRightInd w:val="0"/>
        <w:spacing w:line="200" w:lineRule="exact"/>
        <w:ind w:left="-142"/>
        <w:jc w:val="both"/>
        <w:rPr>
          <w:rFonts w:ascii="Times New Roman" w:hAnsi="Times New Roman"/>
        </w:rPr>
      </w:pPr>
    </w:p>
    <w:p w:rsidR="00C57730" w:rsidRPr="000B52E2" w:rsidRDefault="00C57730" w:rsidP="00C57730">
      <w:pPr>
        <w:autoSpaceDE w:val="0"/>
        <w:autoSpaceDN w:val="0"/>
        <w:adjustRightInd w:val="0"/>
        <w:spacing w:line="200" w:lineRule="exact"/>
        <w:ind w:left="-142"/>
        <w:jc w:val="both"/>
        <w:rPr>
          <w:rFonts w:ascii="Times New Roman" w:hAnsi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92"/>
        <w:gridCol w:w="2536"/>
        <w:gridCol w:w="2551"/>
        <w:gridCol w:w="2337"/>
      </w:tblGrid>
      <w:tr w:rsidR="00C57730" w:rsidRPr="00B715AA" w:rsidTr="002B5008">
        <w:tc>
          <w:tcPr>
            <w:tcW w:w="2392" w:type="dxa"/>
          </w:tcPr>
          <w:p w:rsidR="00C57730" w:rsidRPr="000B52E2" w:rsidRDefault="00C57730" w:rsidP="002B5008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2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РАССМОТРЕНА</w:t>
            </w:r>
          </w:p>
          <w:p w:rsidR="00C57730" w:rsidRPr="000B52E2" w:rsidRDefault="00C57730" w:rsidP="002B5008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2">
              <w:rPr>
                <w:rFonts w:ascii="Times New Roman" w:hAnsi="Times New Roman"/>
                <w:sz w:val="24"/>
                <w:szCs w:val="24"/>
              </w:rPr>
              <w:t xml:space="preserve">на заседании ШМО учителей </w:t>
            </w:r>
            <w:r w:rsidRPr="000B52E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физической культуры, музыки, ИЗО, технологии, ОБЖ</w:t>
            </w:r>
            <w:r w:rsidRPr="000B52E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C57730" w:rsidRPr="000B52E2" w:rsidRDefault="00C57730" w:rsidP="002B5008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C57730" w:rsidRPr="000B52E2" w:rsidRDefault="00C57730" w:rsidP="002B5008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27.08.2020</w:t>
            </w:r>
            <w:r w:rsidRPr="000B52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57730" w:rsidRPr="000B52E2" w:rsidRDefault="00C57730" w:rsidP="002B5008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2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C57730" w:rsidRDefault="00C57730" w:rsidP="002B5008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C57730" w:rsidRPr="000B52E2" w:rsidRDefault="00C57730" w:rsidP="002B5008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/Козлова С.Г./</w:t>
            </w:r>
          </w:p>
        </w:tc>
        <w:tc>
          <w:tcPr>
            <w:tcW w:w="2536" w:type="dxa"/>
          </w:tcPr>
          <w:p w:rsidR="00C57730" w:rsidRPr="000B52E2" w:rsidRDefault="00C57730" w:rsidP="002B5008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2E2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C57730" w:rsidRPr="000B52E2" w:rsidRDefault="00C57730" w:rsidP="002B5008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C57730" w:rsidRDefault="00C57730" w:rsidP="002B5008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Л.Г.</w:t>
            </w:r>
          </w:p>
          <w:p w:rsidR="00C57730" w:rsidRDefault="00C57730" w:rsidP="002B5008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730" w:rsidRDefault="00C57730" w:rsidP="002B5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«28» 08. 2020г.</w:t>
            </w:r>
          </w:p>
          <w:p w:rsidR="00C57730" w:rsidRDefault="00C57730" w:rsidP="002B5008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730" w:rsidRPr="000B52E2" w:rsidRDefault="00C57730" w:rsidP="002B5008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7730" w:rsidRPr="008476CB" w:rsidRDefault="00C57730" w:rsidP="002B5008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CB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ПРИНЯТА</w:t>
            </w:r>
          </w:p>
          <w:p w:rsidR="00C57730" w:rsidRPr="008476CB" w:rsidRDefault="00C57730" w:rsidP="002B5008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8476CB">
              <w:rPr>
                <w:rFonts w:ascii="Times New Roman" w:hAnsi="Times New Roman"/>
                <w:sz w:val="24"/>
                <w:szCs w:val="24"/>
              </w:rPr>
              <w:t>педагогическим сов</w:t>
            </w:r>
            <w:r w:rsidRPr="008476CB">
              <w:rPr>
                <w:rFonts w:ascii="Times New Roman" w:hAnsi="Times New Roman"/>
                <w:sz w:val="24"/>
                <w:szCs w:val="24"/>
              </w:rPr>
              <w:t>е</w:t>
            </w:r>
            <w:r w:rsidRPr="008476CB">
              <w:rPr>
                <w:rFonts w:ascii="Times New Roman" w:hAnsi="Times New Roman"/>
                <w:sz w:val="24"/>
                <w:szCs w:val="24"/>
              </w:rPr>
              <w:t>том</w:t>
            </w:r>
          </w:p>
          <w:p w:rsidR="00C57730" w:rsidRPr="008476CB" w:rsidRDefault="00C57730" w:rsidP="002B5008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8476CB">
              <w:rPr>
                <w:rFonts w:ascii="Times New Roman" w:hAnsi="Times New Roman"/>
                <w:sz w:val="24"/>
                <w:szCs w:val="24"/>
              </w:rPr>
              <w:t>МБОУ «СОШ №117»</w:t>
            </w:r>
          </w:p>
          <w:p w:rsidR="00C57730" w:rsidRPr="008476CB" w:rsidRDefault="00C57730" w:rsidP="002B5008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8476CB">
              <w:rPr>
                <w:rFonts w:ascii="Times New Roman" w:hAnsi="Times New Roman"/>
                <w:sz w:val="24"/>
                <w:szCs w:val="24"/>
              </w:rPr>
              <w:t>им. М.В. Стрельник</w:t>
            </w:r>
            <w:r w:rsidRPr="00847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8476CB">
              <w:rPr>
                <w:rFonts w:ascii="Times New Roman" w:hAnsi="Times New Roman"/>
                <w:sz w:val="24"/>
                <w:szCs w:val="24"/>
              </w:rPr>
              <w:t>ва»</w:t>
            </w:r>
          </w:p>
          <w:p w:rsidR="00C57730" w:rsidRPr="008476CB" w:rsidRDefault="00C57730" w:rsidP="002B5008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№ 1</w:t>
            </w:r>
          </w:p>
          <w:p w:rsidR="00C57730" w:rsidRPr="008476CB" w:rsidRDefault="00C57730" w:rsidP="002B5008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28.08.</w:t>
            </w:r>
            <w:r w:rsidRPr="0084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476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C57730" w:rsidRPr="008476CB" w:rsidRDefault="00C57730" w:rsidP="002B5008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CB"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«УТВЕРЖДАЮ»</w:t>
            </w:r>
          </w:p>
          <w:p w:rsidR="00C57730" w:rsidRPr="008476CB" w:rsidRDefault="00C57730" w:rsidP="002B5008">
            <w:pPr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C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57730" w:rsidRPr="008476CB" w:rsidRDefault="00C57730" w:rsidP="002B5008">
            <w:pPr>
              <w:ind w:left="-142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8476CB">
              <w:rPr>
                <w:rFonts w:ascii="Times New Roman" w:hAnsi="Times New Roman"/>
                <w:w w:val="99"/>
                <w:sz w:val="24"/>
                <w:szCs w:val="24"/>
              </w:rPr>
              <w:t>МБОУ «СОШ №117</w:t>
            </w:r>
          </w:p>
          <w:p w:rsidR="00C57730" w:rsidRPr="008476CB" w:rsidRDefault="00C57730" w:rsidP="002B5008">
            <w:pPr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CB">
              <w:rPr>
                <w:rFonts w:ascii="Times New Roman" w:hAnsi="Times New Roman"/>
                <w:w w:val="99"/>
                <w:sz w:val="24"/>
                <w:szCs w:val="24"/>
              </w:rPr>
              <w:t>имени М.В. Стрел</w:t>
            </w:r>
            <w:r w:rsidRPr="008476CB">
              <w:rPr>
                <w:rFonts w:ascii="Times New Roman" w:hAnsi="Times New Roman"/>
                <w:w w:val="99"/>
                <w:sz w:val="24"/>
                <w:szCs w:val="24"/>
              </w:rPr>
              <w:t>ь</w:t>
            </w:r>
            <w:r w:rsidRPr="008476CB">
              <w:rPr>
                <w:rFonts w:ascii="Times New Roman" w:hAnsi="Times New Roman"/>
                <w:w w:val="99"/>
                <w:sz w:val="24"/>
                <w:szCs w:val="24"/>
              </w:rPr>
              <w:t>никова»</w:t>
            </w:r>
          </w:p>
          <w:p w:rsidR="00C57730" w:rsidRPr="008476CB" w:rsidRDefault="00C57730" w:rsidP="002B5008">
            <w:pPr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CB">
              <w:rPr>
                <w:rFonts w:ascii="Times New Roman" w:hAnsi="Times New Roman"/>
                <w:sz w:val="24"/>
                <w:szCs w:val="24"/>
              </w:rPr>
              <w:t>___/Феоктистова О.Г/</w:t>
            </w:r>
          </w:p>
          <w:p w:rsidR="00C57730" w:rsidRPr="008476CB" w:rsidRDefault="00C57730" w:rsidP="002B5008">
            <w:pPr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CB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C57730" w:rsidRPr="008476CB" w:rsidRDefault="00C57730" w:rsidP="002B5008">
            <w:pPr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01.09.2020</w:t>
            </w:r>
            <w:r w:rsidRPr="008476C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57730" w:rsidRPr="008476CB" w:rsidRDefault="00C57730" w:rsidP="002B5008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940" w:rsidRPr="00394940" w:rsidRDefault="00394940" w:rsidP="00394940"/>
    <w:p w:rsidR="00394940" w:rsidRPr="00394940" w:rsidRDefault="00394940" w:rsidP="00394940"/>
    <w:p w:rsidR="00394940" w:rsidRDefault="00394940" w:rsidP="00394940"/>
    <w:p w:rsidR="007C175D" w:rsidRDefault="007C175D" w:rsidP="00394940">
      <w:pPr>
        <w:tabs>
          <w:tab w:val="left" w:pos="1770"/>
        </w:tabs>
        <w:jc w:val="center"/>
      </w:pPr>
    </w:p>
    <w:p w:rsidR="007C175D" w:rsidRDefault="008916B7">
      <w:pPr>
        <w:pStyle w:val="70"/>
        <w:framePr w:w="9341" w:h="2784" w:hRule="exact" w:wrap="none" w:vAnchor="page" w:hAnchor="page" w:x="1741" w:y="6850"/>
        <w:spacing w:after="0"/>
      </w:pPr>
      <w:r>
        <w:t>Рабочая программа</w:t>
      </w:r>
      <w:r>
        <w:br/>
        <w:t>по курсу</w:t>
      </w:r>
      <w:r>
        <w:br/>
        <w:t>«Индивидуальный проект»</w:t>
      </w:r>
      <w:r>
        <w:br/>
        <w:t>для 10-11 классов</w:t>
      </w:r>
      <w:r>
        <w:br/>
        <w:t>(базовый уровень)</w:t>
      </w:r>
    </w:p>
    <w:p w:rsidR="007C175D" w:rsidRDefault="007C175D">
      <w:pPr>
        <w:spacing w:line="1" w:lineRule="exact"/>
        <w:sectPr w:rsidR="007C17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175D" w:rsidRDefault="007C175D">
      <w:pPr>
        <w:spacing w:line="1" w:lineRule="exact"/>
      </w:pPr>
    </w:p>
    <w:p w:rsidR="007C175D" w:rsidRDefault="008916B7">
      <w:pPr>
        <w:pStyle w:val="11"/>
        <w:framePr w:w="9562" w:h="2606" w:hRule="exact" w:wrap="none" w:vAnchor="page" w:hAnchor="page" w:x="1748" w:y="1151"/>
        <w:tabs>
          <w:tab w:val="left" w:pos="1694"/>
          <w:tab w:val="left" w:pos="3182"/>
          <w:tab w:val="left" w:pos="5318"/>
          <w:tab w:val="left" w:pos="8011"/>
        </w:tabs>
        <w:ind w:firstLine="600"/>
        <w:jc w:val="both"/>
      </w:pPr>
      <w:r>
        <w:t>Рабочая программа разработана c учетом требований Федерального государственного образовательного стандарта среднего общего образования. Согласно Учебному плану Основной общеобразовательной программы среднего</w:t>
      </w:r>
      <w:r>
        <w:tab/>
        <w:t>общего</w:t>
      </w:r>
      <w:r>
        <w:tab/>
        <w:t>образования</w:t>
      </w:r>
      <w:r>
        <w:tab/>
        <w:t>муниципального</w:t>
      </w:r>
      <w:r>
        <w:tab/>
        <w:t>автономного</w:t>
      </w:r>
    </w:p>
    <w:p w:rsidR="007C175D" w:rsidRDefault="008916B7">
      <w:pPr>
        <w:pStyle w:val="11"/>
        <w:framePr w:w="9562" w:h="2606" w:hRule="exact" w:wrap="none" w:vAnchor="page" w:hAnchor="page" w:x="1748" w:y="1151"/>
        <w:ind w:firstLine="0"/>
        <w:jc w:val="both"/>
      </w:pPr>
      <w:r>
        <w:t>общеобразовательного учреждения «Средняя общеобразовательная школа №1 с углубленным изучением отдельных предметов» города Губкина Белгородской области программа по курсу «Индивидуальный проект» рассчитана на 68 часов: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3720"/>
        <w:gridCol w:w="3202"/>
      </w:tblGrid>
      <w:tr w:rsidR="007C175D">
        <w:trPr>
          <w:trHeight w:hRule="exact" w:val="65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75D" w:rsidRDefault="008916B7">
            <w:pPr>
              <w:pStyle w:val="a9"/>
              <w:framePr w:w="9480" w:h="1325" w:wrap="none" w:vAnchor="page" w:hAnchor="page" w:x="1777" w:y="4055"/>
              <w:ind w:firstLine="0"/>
              <w:jc w:val="center"/>
            </w:pPr>
            <w:r>
              <w:t>Класс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75D" w:rsidRDefault="008916B7">
            <w:pPr>
              <w:pStyle w:val="a9"/>
              <w:framePr w:w="9480" w:h="1325" w:wrap="none" w:vAnchor="page" w:hAnchor="page" w:x="1777" w:y="4055"/>
              <w:ind w:firstLine="0"/>
              <w:jc w:val="center"/>
            </w:pPr>
            <w:r>
              <w:t>Количество часов по учебному плану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75D" w:rsidRDefault="008916B7">
            <w:pPr>
              <w:pStyle w:val="a9"/>
              <w:framePr w:w="9480" w:h="1325" w:wrap="none" w:vAnchor="page" w:hAnchor="page" w:x="1777" w:y="4055"/>
              <w:ind w:firstLine="0"/>
              <w:jc w:val="center"/>
            </w:pPr>
            <w:r>
              <w:t>Количество часов в неделю</w:t>
            </w:r>
          </w:p>
        </w:tc>
      </w:tr>
      <w:tr w:rsidR="007C175D">
        <w:trPr>
          <w:trHeight w:hRule="exact"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75D" w:rsidRDefault="008916B7">
            <w:pPr>
              <w:pStyle w:val="a9"/>
              <w:framePr w:w="9480" w:h="1325" w:wrap="none" w:vAnchor="page" w:hAnchor="page" w:x="1777" w:y="4055"/>
              <w:ind w:firstLine="0"/>
              <w:jc w:val="center"/>
            </w:pPr>
            <w:r>
              <w:t>10 класс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75D" w:rsidRDefault="008916B7">
            <w:pPr>
              <w:pStyle w:val="a9"/>
              <w:framePr w:w="9480" w:h="1325" w:wrap="none" w:vAnchor="page" w:hAnchor="page" w:x="1777" w:y="4055"/>
              <w:ind w:firstLine="0"/>
              <w:jc w:val="center"/>
            </w:pPr>
            <w:r>
              <w:t>34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75D" w:rsidRDefault="008916B7">
            <w:pPr>
              <w:pStyle w:val="a9"/>
              <w:framePr w:w="9480" w:h="1325" w:wrap="none" w:vAnchor="page" w:hAnchor="page" w:x="1777" w:y="4055"/>
              <w:ind w:firstLine="0"/>
              <w:jc w:val="center"/>
            </w:pPr>
            <w:r>
              <w:t>1</w:t>
            </w:r>
          </w:p>
        </w:tc>
      </w:tr>
      <w:tr w:rsidR="007C175D">
        <w:trPr>
          <w:trHeight w:hRule="exact" w:val="33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75D" w:rsidRDefault="008916B7">
            <w:pPr>
              <w:pStyle w:val="a9"/>
              <w:framePr w:w="9480" w:h="1325" w:wrap="none" w:vAnchor="page" w:hAnchor="page" w:x="1777" w:y="4055"/>
              <w:ind w:firstLine="0"/>
              <w:jc w:val="center"/>
            </w:pPr>
            <w:r>
              <w:t>11 класс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75D" w:rsidRDefault="008916B7">
            <w:pPr>
              <w:pStyle w:val="a9"/>
              <w:framePr w:w="9480" w:h="1325" w:wrap="none" w:vAnchor="page" w:hAnchor="page" w:x="1777" w:y="4055"/>
              <w:ind w:firstLine="0"/>
              <w:jc w:val="center"/>
            </w:pPr>
            <w:r>
              <w:t>34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75D" w:rsidRDefault="008916B7">
            <w:pPr>
              <w:pStyle w:val="a9"/>
              <w:framePr w:w="9480" w:h="1325" w:wrap="none" w:vAnchor="page" w:hAnchor="page" w:x="1777" w:y="4055"/>
              <w:ind w:firstLine="0"/>
              <w:jc w:val="center"/>
            </w:pPr>
            <w:r>
              <w:t>1</w:t>
            </w:r>
          </w:p>
        </w:tc>
      </w:tr>
    </w:tbl>
    <w:p w:rsidR="007C175D" w:rsidRDefault="008916B7">
      <w:pPr>
        <w:pStyle w:val="32"/>
        <w:framePr w:w="9562" w:h="9682" w:hRule="exact" w:wrap="none" w:vAnchor="page" w:hAnchor="page" w:x="1748" w:y="5707"/>
        <w:spacing w:after="320"/>
        <w:jc w:val="center"/>
      </w:pPr>
      <w:bookmarkStart w:id="1" w:name="bookmark520"/>
      <w:bookmarkStart w:id="2" w:name="bookmark521"/>
      <w:bookmarkStart w:id="3" w:name="bookmark522"/>
      <w:r>
        <w:t>Раздел 1. Планируемые результаты освоения курса</w:t>
      </w:r>
      <w:r>
        <w:br/>
        <w:t>«Индивидуальный проект»</w:t>
      </w:r>
      <w:bookmarkEnd w:id="1"/>
      <w:bookmarkEnd w:id="2"/>
      <w:bookmarkEnd w:id="3"/>
    </w:p>
    <w:p w:rsidR="007C175D" w:rsidRDefault="008916B7">
      <w:pPr>
        <w:pStyle w:val="11"/>
        <w:framePr w:w="9562" w:h="9682" w:hRule="exact" w:wrap="none" w:vAnchor="page" w:hAnchor="page" w:x="1748" w:y="5707"/>
        <w:ind w:firstLine="600"/>
        <w:jc w:val="both"/>
      </w:pPr>
      <w:r>
        <w:t>Рабочая программа обеспечивает достижение следующих личностных, метапредметных, предметных планируемых результатов.</w:t>
      </w:r>
    </w:p>
    <w:p w:rsidR="007C175D" w:rsidRDefault="008916B7">
      <w:pPr>
        <w:pStyle w:val="11"/>
        <w:framePr w:w="9562" w:h="9682" w:hRule="exact" w:wrap="none" w:vAnchor="page" w:hAnchor="page" w:x="1748" w:y="5707"/>
        <w:ind w:firstLine="440"/>
        <w:jc w:val="both"/>
      </w:pPr>
      <w:r>
        <w:rPr>
          <w:b/>
          <w:bCs/>
          <w:i/>
          <w:iCs/>
        </w:rPr>
        <w:t>Личностные результаты</w:t>
      </w:r>
    </w:p>
    <w:p w:rsidR="007C175D" w:rsidRDefault="008916B7">
      <w:pPr>
        <w:pStyle w:val="11"/>
        <w:framePr w:w="9562" w:h="9682" w:hRule="exact" w:wrap="none" w:vAnchor="page" w:hAnchor="page" w:x="1748" w:y="5707"/>
        <w:tabs>
          <w:tab w:val="left" w:pos="2568"/>
          <w:tab w:val="left" w:pos="4891"/>
          <w:tab w:val="left" w:pos="8011"/>
        </w:tabs>
        <w:ind w:firstLine="0"/>
        <w:jc w:val="both"/>
      </w:pPr>
      <w:r>
        <w:t>-формирование</w:t>
      </w:r>
      <w:r>
        <w:tab/>
        <w:t>личностного,</w:t>
      </w:r>
      <w:r>
        <w:tab/>
        <w:t>профессионального,</w:t>
      </w:r>
      <w:r>
        <w:tab/>
        <w:t>жизненного</w:t>
      </w:r>
    </w:p>
    <w:p w:rsidR="007C175D" w:rsidRDefault="008916B7">
      <w:pPr>
        <w:pStyle w:val="11"/>
        <w:framePr w:w="9562" w:h="9682" w:hRule="exact" w:wrap="none" w:vAnchor="page" w:hAnchor="page" w:x="1748" w:y="5707"/>
        <w:ind w:firstLine="0"/>
        <w:jc w:val="both"/>
      </w:pPr>
      <w:r>
        <w:t>самоопределения;</w:t>
      </w:r>
    </w:p>
    <w:p w:rsidR="007C175D" w:rsidRDefault="008916B7">
      <w:pPr>
        <w:pStyle w:val="11"/>
        <w:framePr w:w="9562" w:h="9682" w:hRule="exact" w:wrap="none" w:vAnchor="page" w:hAnchor="page" w:x="1748" w:y="5707"/>
        <w:tabs>
          <w:tab w:val="left" w:pos="3182"/>
        </w:tabs>
        <w:ind w:firstLine="0"/>
        <w:jc w:val="both"/>
      </w:pPr>
      <w:r>
        <w:rPr>
          <w:b/>
          <w:bCs/>
        </w:rPr>
        <w:t>-</w:t>
      </w:r>
      <w:r>
        <w:t>развитие логического</w:t>
      </w:r>
      <w:r>
        <w:tab/>
        <w:t>мышления, пространственного воображения,</w:t>
      </w:r>
    </w:p>
    <w:p w:rsidR="007C175D" w:rsidRDefault="008916B7">
      <w:pPr>
        <w:pStyle w:val="11"/>
        <w:framePr w:w="9562" w:h="9682" w:hRule="exact" w:wrap="none" w:vAnchor="page" w:hAnchor="page" w:x="1748" w:y="5707"/>
        <w:ind w:firstLine="0"/>
        <w:jc w:val="both"/>
      </w:pPr>
      <w:r>
        <w:t>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7C175D" w:rsidRDefault="008916B7">
      <w:pPr>
        <w:pStyle w:val="11"/>
        <w:framePr w:w="9562" w:h="9682" w:hRule="exact" w:wrap="none" w:vAnchor="page" w:hAnchor="page" w:x="1748" w:y="5707"/>
        <w:numPr>
          <w:ilvl w:val="0"/>
          <w:numId w:val="43"/>
        </w:numPr>
        <w:tabs>
          <w:tab w:val="left" w:pos="272"/>
        </w:tabs>
        <w:ind w:firstLine="0"/>
        <w:jc w:val="both"/>
      </w:pPr>
      <w:bookmarkStart w:id="4" w:name="bookmark523"/>
      <w:bookmarkEnd w:id="4"/>
      <w: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7C175D" w:rsidRDefault="008916B7">
      <w:pPr>
        <w:pStyle w:val="11"/>
        <w:framePr w:w="9562" w:h="9682" w:hRule="exact" w:wrap="none" w:vAnchor="page" w:hAnchor="page" w:x="1748" w:y="5707"/>
        <w:numPr>
          <w:ilvl w:val="0"/>
          <w:numId w:val="43"/>
        </w:numPr>
        <w:tabs>
          <w:tab w:val="left" w:pos="272"/>
        </w:tabs>
        <w:ind w:firstLine="0"/>
        <w:jc w:val="both"/>
      </w:pPr>
      <w:bookmarkStart w:id="5" w:name="bookmark524"/>
      <w:bookmarkEnd w:id="5"/>
      <w:r>
        <w:t>формирование качеств мышления, необходимых для адаптации в современном информационном обществе;</w:t>
      </w:r>
    </w:p>
    <w:p w:rsidR="007C175D" w:rsidRDefault="008916B7">
      <w:pPr>
        <w:pStyle w:val="11"/>
        <w:framePr w:w="9562" w:h="9682" w:hRule="exact" w:wrap="none" w:vAnchor="page" w:hAnchor="page" w:x="1748" w:y="5707"/>
        <w:ind w:firstLine="0"/>
        <w:jc w:val="both"/>
      </w:pPr>
      <w:r>
        <w:t>-умение строить жизненные планы с учётом конкретных социально- исторических, политических и экономических условий;</w:t>
      </w:r>
    </w:p>
    <w:p w:rsidR="007C175D" w:rsidRDefault="008916B7">
      <w:pPr>
        <w:pStyle w:val="11"/>
        <w:framePr w:w="9562" w:h="9682" w:hRule="exact" w:wrap="none" w:vAnchor="page" w:hAnchor="page" w:x="1748" w:y="5707"/>
        <w:ind w:firstLine="0"/>
        <w:jc w:val="both"/>
      </w:pPr>
      <w:r>
        <w:t>-готовность к выбору профессионального образования;</w:t>
      </w:r>
    </w:p>
    <w:p w:rsidR="007C175D" w:rsidRDefault="008916B7">
      <w:pPr>
        <w:pStyle w:val="11"/>
        <w:framePr w:w="9562" w:h="9682" w:hRule="exact" w:wrap="none" w:vAnchor="page" w:hAnchor="page" w:x="1748" w:y="5707"/>
        <w:numPr>
          <w:ilvl w:val="0"/>
          <w:numId w:val="43"/>
        </w:numPr>
        <w:tabs>
          <w:tab w:val="left" w:pos="272"/>
        </w:tabs>
        <w:ind w:firstLine="0"/>
        <w:jc w:val="both"/>
      </w:pPr>
      <w:bookmarkStart w:id="6" w:name="bookmark525"/>
      <w:bookmarkEnd w:id="6"/>
      <w:r>
        <w:t>развитие интереса к творчеству.</w:t>
      </w:r>
    </w:p>
    <w:p w:rsidR="007C175D" w:rsidRDefault="008916B7">
      <w:pPr>
        <w:pStyle w:val="11"/>
        <w:framePr w:w="9562" w:h="9682" w:hRule="exact" w:wrap="none" w:vAnchor="page" w:hAnchor="page" w:x="1748" w:y="5707"/>
        <w:ind w:firstLine="0"/>
        <w:jc w:val="both"/>
      </w:pPr>
      <w:r>
        <w:rPr>
          <w:b/>
          <w:bCs/>
          <w:i/>
          <w:iCs/>
        </w:rPr>
        <w:t>Метапредметные результаты</w:t>
      </w:r>
    </w:p>
    <w:p w:rsidR="007C175D" w:rsidRDefault="008916B7">
      <w:pPr>
        <w:pStyle w:val="11"/>
        <w:framePr w:w="9562" w:h="9682" w:hRule="exact" w:wrap="none" w:vAnchor="page" w:hAnchor="page" w:x="1748" w:y="5707"/>
        <w:numPr>
          <w:ilvl w:val="0"/>
          <w:numId w:val="43"/>
        </w:numPr>
        <w:tabs>
          <w:tab w:val="left" w:pos="277"/>
        </w:tabs>
        <w:ind w:firstLine="0"/>
        <w:jc w:val="both"/>
      </w:pPr>
      <w:bookmarkStart w:id="7" w:name="bookmark526"/>
      <w:bookmarkEnd w:id="7"/>
      <w:r>
        <w:t>развитие целеполагания, планирования,выделение и формулирование познавательной цели;</w:t>
      </w:r>
    </w:p>
    <w:p w:rsidR="007C175D" w:rsidRDefault="008916B7">
      <w:pPr>
        <w:pStyle w:val="11"/>
        <w:framePr w:w="9562" w:h="9682" w:hRule="exact" w:wrap="none" w:vAnchor="page" w:hAnchor="page" w:x="1748" w:y="5707"/>
        <w:numPr>
          <w:ilvl w:val="0"/>
          <w:numId w:val="43"/>
        </w:numPr>
        <w:tabs>
          <w:tab w:val="left" w:pos="272"/>
        </w:tabs>
        <w:ind w:firstLine="0"/>
        <w:jc w:val="both"/>
      </w:pPr>
      <w:bookmarkStart w:id="8" w:name="bookmark527"/>
      <w:bookmarkEnd w:id="8"/>
      <w:r>
        <w:t>поиск и выделение необходимой информации;</w:t>
      </w:r>
    </w:p>
    <w:p w:rsidR="007C175D" w:rsidRDefault="008916B7">
      <w:pPr>
        <w:pStyle w:val="11"/>
        <w:framePr w:w="9562" w:h="9682" w:hRule="exact" w:wrap="none" w:vAnchor="page" w:hAnchor="page" w:x="1748" w:y="5707"/>
        <w:numPr>
          <w:ilvl w:val="0"/>
          <w:numId w:val="43"/>
        </w:numPr>
        <w:tabs>
          <w:tab w:val="left" w:pos="277"/>
        </w:tabs>
        <w:ind w:firstLine="0"/>
        <w:jc w:val="both"/>
      </w:pPr>
      <w:bookmarkStart w:id="9" w:name="bookmark528"/>
      <w:bookmarkEnd w:id="9"/>
      <w:r>
        <w:t>применение методов информационного поиска, в том числе с помощью компьютерных средств;</w:t>
      </w:r>
    </w:p>
    <w:p w:rsidR="007C175D" w:rsidRDefault="008916B7">
      <w:pPr>
        <w:pStyle w:val="11"/>
        <w:framePr w:w="9562" w:h="9682" w:hRule="exact" w:wrap="none" w:vAnchor="page" w:hAnchor="page" w:x="1748" w:y="5707"/>
        <w:numPr>
          <w:ilvl w:val="0"/>
          <w:numId w:val="43"/>
        </w:numPr>
        <w:tabs>
          <w:tab w:val="left" w:pos="272"/>
        </w:tabs>
        <w:ind w:firstLine="0"/>
        <w:jc w:val="both"/>
      </w:pPr>
      <w:bookmarkStart w:id="10" w:name="bookmark529"/>
      <w:bookmarkEnd w:id="10"/>
      <w:r>
        <w:t>умение структурировать знания;</w:t>
      </w:r>
    </w:p>
    <w:p w:rsidR="007C175D" w:rsidRDefault="008916B7">
      <w:pPr>
        <w:pStyle w:val="11"/>
        <w:framePr w:w="9562" w:h="9682" w:hRule="exact" w:wrap="none" w:vAnchor="page" w:hAnchor="page" w:x="1748" w:y="5707"/>
        <w:numPr>
          <w:ilvl w:val="0"/>
          <w:numId w:val="43"/>
        </w:numPr>
        <w:tabs>
          <w:tab w:val="left" w:pos="277"/>
        </w:tabs>
        <w:ind w:firstLine="0"/>
        <w:jc w:val="both"/>
      </w:pPr>
      <w:bookmarkStart w:id="11" w:name="bookmark530"/>
      <w:bookmarkEnd w:id="11"/>
      <w:r>
        <w:t>умение осознанно и произвольно строить речевое высказывание в устной и письменной формах;</w:t>
      </w:r>
    </w:p>
    <w:p w:rsidR="007C175D" w:rsidRDefault="008916B7">
      <w:pPr>
        <w:pStyle w:val="11"/>
        <w:framePr w:w="9562" w:h="9682" w:hRule="exact" w:wrap="none" w:vAnchor="page" w:hAnchor="page" w:x="1748" w:y="5707"/>
        <w:numPr>
          <w:ilvl w:val="0"/>
          <w:numId w:val="43"/>
        </w:numPr>
        <w:tabs>
          <w:tab w:val="left" w:pos="272"/>
        </w:tabs>
        <w:ind w:firstLine="0"/>
        <w:jc w:val="both"/>
      </w:pPr>
      <w:bookmarkStart w:id="12" w:name="bookmark531"/>
      <w:bookmarkEnd w:id="12"/>
      <w:r>
        <w:t>выбор наиболее эффективных способов решения задач;</w:t>
      </w:r>
    </w:p>
    <w:p w:rsidR="007C175D" w:rsidRDefault="008916B7">
      <w:pPr>
        <w:pStyle w:val="a4"/>
        <w:framePr w:wrap="none" w:vAnchor="page" w:hAnchor="page" w:x="6404" w:y="15614"/>
      </w:pPr>
      <w:r>
        <w:t>71</w:t>
      </w:r>
    </w:p>
    <w:p w:rsidR="007C175D" w:rsidRDefault="007C175D">
      <w:pPr>
        <w:spacing w:line="1" w:lineRule="exact"/>
        <w:sectPr w:rsidR="007C17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175D" w:rsidRDefault="007C175D">
      <w:pPr>
        <w:spacing w:line="1" w:lineRule="exact"/>
      </w:pPr>
    </w:p>
    <w:p w:rsidR="007C175D" w:rsidRDefault="008916B7">
      <w:pPr>
        <w:pStyle w:val="11"/>
        <w:framePr w:w="9552" w:h="14203" w:hRule="exact" w:wrap="none" w:vAnchor="page" w:hAnchor="page" w:x="1753" w:y="1151"/>
        <w:numPr>
          <w:ilvl w:val="0"/>
          <w:numId w:val="43"/>
        </w:numPr>
        <w:tabs>
          <w:tab w:val="left" w:pos="272"/>
        </w:tabs>
        <w:ind w:firstLine="0"/>
        <w:jc w:val="both"/>
      </w:pPr>
      <w:bookmarkStart w:id="13" w:name="bookmark532"/>
      <w:bookmarkEnd w:id="13"/>
      <w:r>
        <w:t>извлечение необходимой информации;</w:t>
      </w:r>
    </w:p>
    <w:p w:rsidR="007C175D" w:rsidRDefault="008916B7">
      <w:pPr>
        <w:pStyle w:val="11"/>
        <w:framePr w:w="9552" w:h="14203" w:hRule="exact" w:wrap="none" w:vAnchor="page" w:hAnchor="page" w:x="1753" w:y="1151"/>
        <w:ind w:firstLine="0"/>
        <w:jc w:val="both"/>
      </w:pPr>
      <w:r>
        <w:t>-планирование сотрудничества в поиске и сборе информации;</w:t>
      </w:r>
    </w:p>
    <w:p w:rsidR="007C175D" w:rsidRDefault="008916B7">
      <w:pPr>
        <w:pStyle w:val="11"/>
        <w:framePr w:w="9552" w:h="14203" w:hRule="exact" w:wrap="none" w:vAnchor="page" w:hAnchor="page" w:x="1753" w:y="1151"/>
        <w:ind w:firstLine="0"/>
        <w:jc w:val="both"/>
      </w:pPr>
      <w:r>
        <w:t>-владение монологической и диалогической формами речи в соответствии с грамматическими и синтаксическими нормами языка;</w:t>
      </w:r>
    </w:p>
    <w:p w:rsidR="007C175D" w:rsidRDefault="008916B7">
      <w:pPr>
        <w:pStyle w:val="11"/>
        <w:framePr w:w="9552" w:h="14203" w:hRule="exact" w:wrap="none" w:vAnchor="page" w:hAnchor="page" w:x="1753" w:y="1151"/>
        <w:ind w:firstLine="0"/>
        <w:jc w:val="both"/>
      </w:pPr>
      <w:r>
        <w:t>-формирование общих способов интеллектуальной деятельности, являющихся основой познавательной культуры, значимой для различных сфер человеческой деятельности.</w:t>
      </w:r>
    </w:p>
    <w:p w:rsidR="007C175D" w:rsidRDefault="008916B7">
      <w:pPr>
        <w:pStyle w:val="11"/>
        <w:framePr w:w="9552" w:h="14203" w:hRule="exact" w:wrap="none" w:vAnchor="page" w:hAnchor="page" w:x="1753" w:y="1151"/>
        <w:ind w:firstLine="640"/>
        <w:jc w:val="both"/>
      </w:pPr>
      <w:r>
        <w:rPr>
          <w:b/>
          <w:bCs/>
          <w:i/>
          <w:iCs/>
        </w:rPr>
        <w:t>Предметные результаты</w:t>
      </w:r>
    </w:p>
    <w:p w:rsidR="007C175D" w:rsidRDefault="008916B7">
      <w:pPr>
        <w:pStyle w:val="11"/>
        <w:framePr w:w="9552" w:h="14203" w:hRule="exact" w:wrap="none" w:vAnchor="page" w:hAnchor="page" w:x="1753" w:y="1151"/>
        <w:numPr>
          <w:ilvl w:val="0"/>
          <w:numId w:val="43"/>
        </w:numPr>
        <w:tabs>
          <w:tab w:val="left" w:pos="277"/>
        </w:tabs>
        <w:ind w:firstLine="0"/>
        <w:jc w:val="both"/>
      </w:pPr>
      <w:bookmarkStart w:id="14" w:name="bookmark533"/>
      <w:bookmarkEnd w:id="14"/>
      <w:r>
        <w:t>отработка навыков научно-исследовательской, аналитической и проектной работы;</w:t>
      </w:r>
    </w:p>
    <w:p w:rsidR="007C175D" w:rsidRDefault="008916B7">
      <w:pPr>
        <w:pStyle w:val="11"/>
        <w:framePr w:w="9552" w:h="14203" w:hRule="exact" w:wrap="none" w:vAnchor="page" w:hAnchor="page" w:x="1753" w:y="1151"/>
        <w:numPr>
          <w:ilvl w:val="0"/>
          <w:numId w:val="43"/>
        </w:numPr>
        <w:tabs>
          <w:tab w:val="left" w:pos="272"/>
        </w:tabs>
        <w:ind w:firstLine="0"/>
        <w:jc w:val="both"/>
      </w:pPr>
      <w:bookmarkStart w:id="15" w:name="bookmark534"/>
      <w:bookmarkEnd w:id="15"/>
      <w:r>
        <w:t>выделение основных этапов создания проекта;</w:t>
      </w:r>
    </w:p>
    <w:p w:rsidR="007C175D" w:rsidRDefault="008916B7">
      <w:pPr>
        <w:pStyle w:val="11"/>
        <w:framePr w:w="9552" w:h="14203" w:hRule="exact" w:wrap="none" w:vAnchor="page" w:hAnchor="page" w:x="1753" w:y="1151"/>
        <w:numPr>
          <w:ilvl w:val="0"/>
          <w:numId w:val="43"/>
        </w:numPr>
        <w:tabs>
          <w:tab w:val="left" w:pos="272"/>
        </w:tabs>
        <w:ind w:firstLine="0"/>
        <w:jc w:val="both"/>
      </w:pPr>
      <w:bookmarkStart w:id="16" w:name="bookmark535"/>
      <w:bookmarkEnd w:id="16"/>
      <w:r>
        <w:t>представления о научных методах, используемых при создании проекта;</w:t>
      </w:r>
    </w:p>
    <w:p w:rsidR="007C175D" w:rsidRDefault="008916B7">
      <w:pPr>
        <w:pStyle w:val="11"/>
        <w:framePr w:w="9552" w:h="14203" w:hRule="exact" w:wrap="none" w:vAnchor="page" w:hAnchor="page" w:x="1753" w:y="1151"/>
        <w:numPr>
          <w:ilvl w:val="0"/>
          <w:numId w:val="43"/>
        </w:numPr>
        <w:tabs>
          <w:tab w:val="left" w:pos="272"/>
        </w:tabs>
        <w:ind w:firstLine="0"/>
        <w:jc w:val="both"/>
      </w:pPr>
      <w:bookmarkStart w:id="17" w:name="bookmark536"/>
      <w:bookmarkEnd w:id="17"/>
      <w:r>
        <w:t>изучение способов анализа и обобщения полученной информации;</w:t>
      </w:r>
    </w:p>
    <w:p w:rsidR="007C175D" w:rsidRDefault="008916B7">
      <w:pPr>
        <w:pStyle w:val="11"/>
        <w:framePr w:w="9552" w:h="14203" w:hRule="exact" w:wrap="none" w:vAnchor="page" w:hAnchor="page" w:x="1753" w:y="1151"/>
        <w:numPr>
          <w:ilvl w:val="0"/>
          <w:numId w:val="43"/>
        </w:numPr>
        <w:tabs>
          <w:tab w:val="left" w:pos="272"/>
        </w:tabs>
        <w:ind w:firstLine="0"/>
        <w:jc w:val="both"/>
      </w:pPr>
      <w:bookmarkStart w:id="18" w:name="bookmark537"/>
      <w:bookmarkEnd w:id="18"/>
      <w:r>
        <w:t>получение представления об обще логических методах и научных подходах;</w:t>
      </w:r>
    </w:p>
    <w:p w:rsidR="007C175D" w:rsidRDefault="008916B7">
      <w:pPr>
        <w:pStyle w:val="11"/>
        <w:framePr w:w="9552" w:h="14203" w:hRule="exact" w:wrap="none" w:vAnchor="page" w:hAnchor="page" w:x="1753" w:y="1151"/>
        <w:numPr>
          <w:ilvl w:val="0"/>
          <w:numId w:val="43"/>
        </w:numPr>
        <w:tabs>
          <w:tab w:val="left" w:pos="272"/>
        </w:tabs>
        <w:spacing w:after="320"/>
        <w:ind w:firstLine="0"/>
        <w:jc w:val="both"/>
      </w:pPr>
      <w:bookmarkStart w:id="19" w:name="bookmark538"/>
      <w:bookmarkEnd w:id="19"/>
      <w:r>
        <w:t>получение представления о процедуре защиты индивидуального проекта.</w:t>
      </w:r>
    </w:p>
    <w:p w:rsidR="007C175D" w:rsidRDefault="008916B7">
      <w:pPr>
        <w:pStyle w:val="11"/>
        <w:framePr w:w="9552" w:h="14203" w:hRule="exact" w:wrap="none" w:vAnchor="page" w:hAnchor="page" w:x="1753" w:y="1151"/>
        <w:spacing w:after="320"/>
        <w:ind w:firstLine="1220"/>
        <w:jc w:val="both"/>
      </w:pPr>
      <w:r>
        <w:rPr>
          <w:b/>
          <w:bCs/>
        </w:rPr>
        <w:t>Раздел 2. Содержание курса «Индивидуальный проект» 10 класс</w:t>
      </w:r>
    </w:p>
    <w:p w:rsidR="007C175D" w:rsidRDefault="008916B7">
      <w:pPr>
        <w:pStyle w:val="32"/>
        <w:framePr w:w="9552" w:h="14203" w:hRule="exact" w:wrap="none" w:vAnchor="page" w:hAnchor="page" w:x="1753" w:y="1151"/>
        <w:spacing w:after="0"/>
        <w:jc w:val="both"/>
      </w:pPr>
      <w:bookmarkStart w:id="20" w:name="bookmark539"/>
      <w:bookmarkStart w:id="21" w:name="bookmark540"/>
      <w:bookmarkStart w:id="22" w:name="bookmark541"/>
      <w:r>
        <w:t>Введение (1 час)</w:t>
      </w:r>
      <w:bookmarkEnd w:id="20"/>
      <w:bookmarkEnd w:id="21"/>
      <w:bookmarkEnd w:id="22"/>
    </w:p>
    <w:p w:rsidR="007C175D" w:rsidRDefault="008916B7">
      <w:pPr>
        <w:pStyle w:val="11"/>
        <w:framePr w:w="9552" w:h="14203" w:hRule="exact" w:wrap="none" w:vAnchor="page" w:hAnchor="page" w:x="1753" w:y="1151"/>
        <w:ind w:firstLine="0"/>
        <w:jc w:val="both"/>
      </w:pPr>
      <w:r>
        <w:t>Основы проектной деятельности. Проект как один из видов самостоятельной деятельности обучающегося.</w:t>
      </w:r>
    </w:p>
    <w:p w:rsidR="007C175D" w:rsidRDefault="008916B7">
      <w:pPr>
        <w:pStyle w:val="11"/>
        <w:framePr w:w="9552" w:h="14203" w:hRule="exact" w:wrap="none" w:vAnchor="page" w:hAnchor="page" w:x="1753" w:y="1151"/>
        <w:ind w:firstLine="0"/>
        <w:jc w:val="both"/>
      </w:pPr>
      <w:r>
        <w:rPr>
          <w:b/>
          <w:bCs/>
        </w:rPr>
        <w:t>Раздел 1.Требования к подготовке проекта(4 часа)</w:t>
      </w:r>
    </w:p>
    <w:p w:rsidR="007C175D" w:rsidRDefault="008916B7">
      <w:pPr>
        <w:pStyle w:val="11"/>
        <w:framePr w:w="9552" w:h="14203" w:hRule="exact" w:wrap="none" w:vAnchor="page" w:hAnchor="page" w:x="1753" w:y="1151"/>
        <w:ind w:firstLine="0"/>
        <w:jc w:val="both"/>
      </w:pPr>
      <w:r>
        <w:t>Требования к содержанию проекта. Особенностями организации работы над проектом. Типы проектов. Виды проектов.</w:t>
      </w:r>
    </w:p>
    <w:p w:rsidR="007C175D" w:rsidRDefault="008916B7">
      <w:pPr>
        <w:pStyle w:val="11"/>
        <w:framePr w:w="9552" w:h="14203" w:hRule="exact" w:wrap="none" w:vAnchor="page" w:hAnchor="page" w:x="1753" w:y="1151"/>
        <w:ind w:firstLine="0"/>
        <w:jc w:val="both"/>
      </w:pPr>
      <w:r>
        <w:rPr>
          <w:b/>
          <w:bCs/>
        </w:rPr>
        <w:t>Раздел 2. Этапы работы над индивидуальным проектом(29 часов)</w:t>
      </w:r>
    </w:p>
    <w:p w:rsidR="007C175D" w:rsidRDefault="008916B7">
      <w:pPr>
        <w:pStyle w:val="11"/>
        <w:framePr w:w="9552" w:h="14203" w:hRule="exact" w:wrap="none" w:vAnchor="page" w:hAnchor="page" w:x="1753" w:y="1151"/>
        <w:ind w:firstLine="0"/>
        <w:jc w:val="both"/>
      </w:pPr>
      <w:r>
        <w:rPr>
          <w:b/>
          <w:bCs/>
        </w:rPr>
        <w:t>Тема 2.1. Подготовительная работа (7 часов)</w:t>
      </w:r>
    </w:p>
    <w:p w:rsidR="007C175D" w:rsidRDefault="008916B7">
      <w:pPr>
        <w:pStyle w:val="11"/>
        <w:framePr w:w="9552" w:h="14203" w:hRule="exact" w:wrap="none" w:vAnchor="page" w:hAnchor="page" w:x="1753" w:y="1151"/>
        <w:tabs>
          <w:tab w:val="left" w:pos="3730"/>
        </w:tabs>
        <w:ind w:firstLine="0"/>
        <w:jc w:val="both"/>
      </w:pPr>
      <w:r>
        <w:t>Знакомство с Положением об индивидуальном проекте, критериями оценки проекта. Структура проекта. Формулировка темы индивидуального проекта, идеи, цели и задач проекта. Понятие «гипотеза». Формулирование гипотезы. Актуальность и практическая значимость исследования. Оформление введения. Проверочная</w:t>
      </w:r>
      <w:r>
        <w:tab/>
        <w:t>работа на тему «Теоретические основы</w:t>
      </w:r>
    </w:p>
    <w:p w:rsidR="007C175D" w:rsidRDefault="008916B7">
      <w:pPr>
        <w:pStyle w:val="11"/>
        <w:framePr w:w="9552" w:h="14203" w:hRule="exact" w:wrap="none" w:vAnchor="page" w:hAnchor="page" w:x="1753" w:y="1151"/>
        <w:ind w:firstLine="0"/>
        <w:jc w:val="both"/>
      </w:pPr>
      <w:r>
        <w:t>индивидуального проекта».</w:t>
      </w:r>
    </w:p>
    <w:p w:rsidR="007C175D" w:rsidRDefault="008916B7">
      <w:pPr>
        <w:pStyle w:val="11"/>
        <w:framePr w:w="9552" w:h="14203" w:hRule="exact" w:wrap="none" w:vAnchor="page" w:hAnchor="page" w:x="1753" w:y="1151"/>
        <w:ind w:firstLine="0"/>
        <w:jc w:val="both"/>
      </w:pPr>
      <w:r>
        <w:rPr>
          <w:b/>
          <w:bCs/>
        </w:rPr>
        <w:t>Тема 2.2. Планирование (5 часов)</w:t>
      </w:r>
    </w:p>
    <w:p w:rsidR="007C175D" w:rsidRDefault="008916B7">
      <w:pPr>
        <w:pStyle w:val="11"/>
        <w:framePr w:w="9552" w:h="14203" w:hRule="exact" w:wrap="none" w:vAnchor="page" w:hAnchor="page" w:x="1753" w:y="1151"/>
        <w:ind w:firstLine="0"/>
        <w:jc w:val="both"/>
      </w:pPr>
      <w:r>
        <w:t>Планирование этапов выполнения проекта; определение способов сбора и анализа информации.Методы исследования. Формы проекта. Изучение источников необходимой информации; обзор литературы по темам.</w:t>
      </w:r>
    </w:p>
    <w:p w:rsidR="007C175D" w:rsidRDefault="008916B7">
      <w:pPr>
        <w:pStyle w:val="11"/>
        <w:framePr w:w="9552" w:h="14203" w:hRule="exact" w:wrap="none" w:vAnchor="page" w:hAnchor="page" w:x="1753" w:y="1151"/>
        <w:ind w:firstLine="0"/>
        <w:jc w:val="both"/>
      </w:pPr>
      <w:r>
        <w:rPr>
          <w:b/>
          <w:bCs/>
        </w:rPr>
        <w:t>Тема 2.3. Методы работы с источником информации (7 часов)</w:t>
      </w:r>
    </w:p>
    <w:p w:rsidR="007C175D" w:rsidRDefault="008916B7">
      <w:pPr>
        <w:pStyle w:val="11"/>
        <w:framePr w:w="9552" w:h="14203" w:hRule="exact" w:wrap="none" w:vAnchor="page" w:hAnchor="page" w:x="1753" w:y="1151"/>
        <w:ind w:firstLine="0"/>
        <w:jc w:val="both"/>
      </w:pPr>
      <w:r>
        <w:t xml:space="preserve">Виды литературных источников информации: учебная литература, справочно - информационная литература, научная литература. Информационные ресурсы (интернет - технологии). Правила и особенности информационного поиска в Интернете. Работа с источниками. Отработка методов поиска информации в Интернете. Составление плана текста. Оформление письменной части проекта </w:t>
      </w:r>
      <w:r>
        <w:rPr>
          <w:b/>
          <w:bCs/>
        </w:rPr>
        <w:t>Тема 2.4. Выполнение проекта (3 часа)</w:t>
      </w:r>
    </w:p>
    <w:p w:rsidR="007C175D" w:rsidRDefault="008916B7">
      <w:pPr>
        <w:pStyle w:val="a4"/>
        <w:framePr w:wrap="none" w:vAnchor="page" w:hAnchor="page" w:x="6404" w:y="15614"/>
      </w:pPr>
      <w:r>
        <w:t>72</w:t>
      </w:r>
    </w:p>
    <w:p w:rsidR="007C175D" w:rsidRDefault="007C175D">
      <w:pPr>
        <w:spacing w:line="1" w:lineRule="exact"/>
        <w:sectPr w:rsidR="007C17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175D" w:rsidRDefault="007C175D">
      <w:pPr>
        <w:spacing w:line="1" w:lineRule="exact"/>
      </w:pPr>
    </w:p>
    <w:p w:rsidR="007C175D" w:rsidRDefault="008916B7" w:rsidP="00F76D5E">
      <w:pPr>
        <w:pStyle w:val="11"/>
        <w:framePr w:w="9557" w:h="11856" w:hRule="exact" w:wrap="none" w:vAnchor="page" w:hAnchor="page" w:x="916" w:y="2521"/>
        <w:ind w:firstLine="0"/>
        <w:jc w:val="both"/>
      </w:pPr>
      <w:r>
        <w:t xml:space="preserve">Сбор и уточнение информации (основные инструменты: интервью, опросы, наблюдения, эксперименты и т.п.); обсуждение методических аспектов и организация работы. Поэтапное выполнение исследовательских задач проекта </w:t>
      </w:r>
      <w:r>
        <w:rPr>
          <w:b/>
          <w:bCs/>
        </w:rPr>
        <w:t>Тема 2.5. Обобщение (5 часов)</w:t>
      </w:r>
    </w:p>
    <w:p w:rsidR="007C175D" w:rsidRDefault="008916B7" w:rsidP="00F76D5E">
      <w:pPr>
        <w:pStyle w:val="11"/>
        <w:framePr w:w="9557" w:h="11856" w:hRule="exact" w:wrap="none" w:vAnchor="page" w:hAnchor="page" w:x="916" w:y="2521"/>
        <w:ind w:firstLine="0"/>
        <w:jc w:val="both"/>
      </w:pPr>
      <w:r>
        <w:t>Сбор, систематизация и анализ полученных результатов; формулировка выводов, структурирование проекта. Реферат. Понятие «Тезисы». Правила составления конспектов. Методы работы с текстовыми источниками информации.</w:t>
      </w:r>
    </w:p>
    <w:p w:rsidR="007C175D" w:rsidRDefault="008916B7" w:rsidP="00F76D5E">
      <w:pPr>
        <w:pStyle w:val="11"/>
        <w:framePr w:w="9557" w:h="11856" w:hRule="exact" w:wrap="none" w:vAnchor="page" w:hAnchor="page" w:x="916" w:y="2521"/>
        <w:ind w:firstLine="0"/>
        <w:jc w:val="both"/>
      </w:pPr>
      <w:r>
        <w:rPr>
          <w:b/>
          <w:bCs/>
        </w:rPr>
        <w:t>Тема 2.6. Заключительный этап (2 часа)</w:t>
      </w:r>
    </w:p>
    <w:p w:rsidR="007C175D" w:rsidRDefault="008916B7" w:rsidP="00F76D5E">
      <w:pPr>
        <w:pStyle w:val="11"/>
        <w:framePr w:w="9557" w:h="11856" w:hRule="exact" w:wrap="none" w:vAnchor="page" w:hAnchor="page" w:x="916" w:y="2521"/>
        <w:spacing w:after="240"/>
        <w:ind w:firstLine="0"/>
        <w:jc w:val="both"/>
      </w:pPr>
      <w:r>
        <w:t>Правила оформление результатов, презентация проекта.</w:t>
      </w:r>
    </w:p>
    <w:p w:rsidR="007C175D" w:rsidRDefault="008916B7" w:rsidP="00F76D5E">
      <w:pPr>
        <w:pStyle w:val="11"/>
        <w:framePr w:w="9557" w:h="11856" w:hRule="exact" w:wrap="none" w:vAnchor="page" w:hAnchor="page" w:x="916" w:y="2521"/>
        <w:spacing w:after="320"/>
        <w:ind w:firstLine="0"/>
        <w:jc w:val="both"/>
      </w:pPr>
      <w:r>
        <w:rPr>
          <w:b/>
          <w:bCs/>
          <w:u w:val="single"/>
        </w:rPr>
        <w:t>11 класс</w:t>
      </w:r>
    </w:p>
    <w:p w:rsidR="007C175D" w:rsidRDefault="008916B7" w:rsidP="00F76D5E">
      <w:pPr>
        <w:pStyle w:val="11"/>
        <w:framePr w:w="9557" w:h="11856" w:hRule="exact" w:wrap="none" w:vAnchor="page" w:hAnchor="page" w:x="916" w:y="2521"/>
        <w:ind w:firstLine="0"/>
        <w:jc w:val="both"/>
      </w:pPr>
      <w:r>
        <w:rPr>
          <w:b/>
          <w:bCs/>
        </w:rPr>
        <w:t>Раздел 3. Подготовка к публичной защите проекта (22 часа)</w:t>
      </w:r>
    </w:p>
    <w:p w:rsidR="007C175D" w:rsidRDefault="008916B7" w:rsidP="00F76D5E">
      <w:pPr>
        <w:pStyle w:val="11"/>
        <w:framePr w:w="9557" w:h="11856" w:hRule="exact" w:wrap="none" w:vAnchor="page" w:hAnchor="page" w:x="916" w:y="2521"/>
        <w:ind w:firstLine="0"/>
        <w:jc w:val="both"/>
      </w:pPr>
      <w:r>
        <w:rPr>
          <w:b/>
          <w:bCs/>
        </w:rPr>
        <w:t>Тема 3.1. Общие требования к оформлению текста (11 часов)</w:t>
      </w:r>
    </w:p>
    <w:p w:rsidR="007C175D" w:rsidRDefault="008916B7" w:rsidP="00F76D5E">
      <w:pPr>
        <w:pStyle w:val="11"/>
        <w:framePr w:w="9557" w:h="11856" w:hRule="exact" w:wrap="none" w:vAnchor="page" w:hAnchor="page" w:x="916" w:y="2521"/>
        <w:ind w:firstLine="0"/>
        <w:jc w:val="both"/>
      </w:pPr>
      <w:r>
        <w:t>Оформление пояснительной записки к проекту. Структура пояснительной записки. Требования к оформлению. ГОСТы по оформлению работ. Особенности оформления текста исследовательской работы (стили текстов). Лексические средства, применяемые в текстах научного характера. Правила оформления титульного листа, содержания проекта. Оформление библиографического списка. Правила оформления таблиц, графиков, диаграмм, схем. Оформление титульного листа, содержания проекта, библиографического списка.</w:t>
      </w:r>
    </w:p>
    <w:p w:rsidR="007C175D" w:rsidRDefault="008916B7" w:rsidP="00F76D5E">
      <w:pPr>
        <w:pStyle w:val="11"/>
        <w:framePr w:w="9557" w:h="11856" w:hRule="exact" w:wrap="none" w:vAnchor="page" w:hAnchor="page" w:x="916" w:y="2521"/>
        <w:ind w:firstLine="0"/>
        <w:jc w:val="both"/>
      </w:pPr>
      <w:r>
        <w:rPr>
          <w:b/>
          <w:bCs/>
        </w:rPr>
        <w:t>Тема 3.2. Общие требования к созданию презентации (7 часов)</w:t>
      </w:r>
    </w:p>
    <w:p w:rsidR="007C175D" w:rsidRDefault="008916B7" w:rsidP="00F76D5E">
      <w:pPr>
        <w:pStyle w:val="11"/>
        <w:framePr w:w="9557" w:h="11856" w:hRule="exact" w:wrap="none" w:vAnchor="page" w:hAnchor="page" w:x="916" w:y="2521"/>
        <w:ind w:firstLine="0"/>
        <w:jc w:val="both"/>
      </w:pPr>
      <w:r>
        <w:t>Презентация проекта. Особенности работы в программе PowerPoint. Требования к оформлению презентаций. Формы презентации. Презентация к проекту. Оформление слайдов в программе PowerPoint». Правила оформления демонстрационных материалов (плакатов)</w:t>
      </w:r>
    </w:p>
    <w:p w:rsidR="007C175D" w:rsidRDefault="008916B7" w:rsidP="00F76D5E">
      <w:pPr>
        <w:pStyle w:val="11"/>
        <w:framePr w:w="9557" w:h="11856" w:hRule="exact" w:wrap="none" w:vAnchor="page" w:hAnchor="page" w:x="916" w:y="2521"/>
        <w:ind w:firstLine="0"/>
        <w:jc w:val="both"/>
      </w:pPr>
      <w:r>
        <w:rPr>
          <w:b/>
          <w:bCs/>
        </w:rPr>
        <w:t>Тема 3.3. Требования к защите проекта (4 часа)</w:t>
      </w:r>
    </w:p>
    <w:p w:rsidR="007C175D" w:rsidRDefault="008916B7" w:rsidP="00F76D5E">
      <w:pPr>
        <w:pStyle w:val="11"/>
        <w:framePr w:w="9557" w:h="11856" w:hRule="exact" w:wrap="none" w:vAnchor="page" w:hAnchor="page" w:x="916" w:y="2521"/>
        <w:ind w:firstLine="0"/>
        <w:jc w:val="both"/>
      </w:pPr>
      <w:r>
        <w:t>Время защиты. Редактирование тезисов и демонстрационных материалов. Критерии оценки проектной деятельности. Составление защитного слова, выступления по проекту.</w:t>
      </w:r>
    </w:p>
    <w:p w:rsidR="007C175D" w:rsidRDefault="008916B7" w:rsidP="00F76D5E">
      <w:pPr>
        <w:pStyle w:val="11"/>
        <w:framePr w:w="9557" w:h="11856" w:hRule="exact" w:wrap="none" w:vAnchor="page" w:hAnchor="page" w:x="916" w:y="2521"/>
        <w:ind w:firstLine="0"/>
        <w:jc w:val="both"/>
      </w:pPr>
      <w:r>
        <w:rPr>
          <w:b/>
          <w:bCs/>
        </w:rPr>
        <w:t>Тема 4. Практическая работа над проектом (12 часов)</w:t>
      </w:r>
    </w:p>
    <w:p w:rsidR="007C175D" w:rsidRDefault="008916B7" w:rsidP="00F76D5E">
      <w:pPr>
        <w:pStyle w:val="11"/>
        <w:framePr w:w="9557" w:h="11856" w:hRule="exact" w:wrap="none" w:vAnchor="page" w:hAnchor="page" w:x="916" w:y="2521"/>
        <w:spacing w:after="320"/>
        <w:ind w:firstLine="0"/>
        <w:jc w:val="both"/>
      </w:pPr>
      <w:r>
        <w:t>Индивидуальные консультации. Групповые занятия</w:t>
      </w:r>
    </w:p>
    <w:p w:rsidR="007C175D" w:rsidRDefault="008916B7">
      <w:pPr>
        <w:pStyle w:val="a4"/>
        <w:framePr w:wrap="none" w:vAnchor="page" w:hAnchor="page" w:x="6402" w:y="15614"/>
      </w:pPr>
      <w:r>
        <w:t>73</w:t>
      </w:r>
    </w:p>
    <w:p w:rsidR="007C175D" w:rsidRDefault="007C175D">
      <w:pPr>
        <w:spacing w:line="1" w:lineRule="exact"/>
        <w:sectPr w:rsidR="007C17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175D" w:rsidRDefault="007C175D">
      <w:pPr>
        <w:spacing w:line="1" w:lineRule="exact"/>
      </w:pPr>
    </w:p>
    <w:p w:rsidR="007C175D" w:rsidRDefault="007C175D">
      <w:pPr>
        <w:spacing w:line="1" w:lineRule="exact"/>
      </w:pPr>
    </w:p>
    <w:p w:rsidR="00F76D5E" w:rsidRDefault="00F76D5E">
      <w:pPr>
        <w:spacing w:line="1" w:lineRule="exact"/>
      </w:pPr>
    </w:p>
    <w:p w:rsidR="00F76D5E" w:rsidRDefault="00F76D5E">
      <w:pPr>
        <w:spacing w:line="1" w:lineRule="exact"/>
      </w:pPr>
    </w:p>
    <w:p w:rsidR="00F76D5E" w:rsidRDefault="00F76D5E">
      <w:pPr>
        <w:spacing w:line="1" w:lineRule="exact"/>
      </w:pPr>
    </w:p>
    <w:p w:rsidR="00F76D5E" w:rsidRDefault="00F76D5E">
      <w:pPr>
        <w:spacing w:line="1" w:lineRule="exact"/>
      </w:pPr>
    </w:p>
    <w:p w:rsidR="00F76D5E" w:rsidRDefault="00F76D5E">
      <w:pPr>
        <w:spacing w:line="1" w:lineRule="exact"/>
      </w:pPr>
    </w:p>
    <w:p w:rsidR="00E77A69" w:rsidRPr="00E77A69" w:rsidRDefault="00E77A69" w:rsidP="00E77A6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F76D5E">
        <w:rPr>
          <w:rFonts w:ascii="Times New Roman" w:eastAsia="Times New Roman" w:hAnsi="Times New Roman" w:cs="Times New Roman"/>
          <w:b/>
          <w:bCs/>
        </w:rPr>
        <w:t xml:space="preserve">Тематическое планирование </w:t>
      </w:r>
      <w:r w:rsidRPr="00E77A69">
        <w:rPr>
          <w:rFonts w:ascii="Times New Roman" w:eastAsia="Times New Roman" w:hAnsi="Times New Roman" w:cs="Times New Roman"/>
          <w:b/>
          <w:bCs/>
        </w:rPr>
        <w:t>курса «Индивидуальный проект»</w:t>
      </w:r>
    </w:p>
    <w:p w:rsidR="00F76D5E" w:rsidRPr="00E77A69" w:rsidRDefault="00E77A69" w:rsidP="00E77A69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E77A69">
        <w:rPr>
          <w:rFonts w:ascii="Times New Roman" w:eastAsia="Times New Roman" w:hAnsi="Times New Roman" w:cs="Times New Roman"/>
          <w:b/>
          <w:bCs/>
        </w:rPr>
        <w:t>10 класс</w:t>
      </w:r>
    </w:p>
    <w:tbl>
      <w:tblPr>
        <w:tblpPr w:leftFromText="180" w:rightFromText="180" w:horzAnchor="margin" w:tblpXSpec="center" w:tblpY="1125"/>
        <w:tblOverlap w:val="never"/>
        <w:tblW w:w="4686" w:type="pct"/>
        <w:tblCellMar>
          <w:left w:w="10" w:type="dxa"/>
          <w:right w:w="10" w:type="dxa"/>
        </w:tblCellMar>
        <w:tblLook w:val="04A0"/>
      </w:tblPr>
      <w:tblGrid>
        <w:gridCol w:w="991"/>
        <w:gridCol w:w="7799"/>
        <w:gridCol w:w="1146"/>
        <w:gridCol w:w="546"/>
        <w:gridCol w:w="15"/>
      </w:tblGrid>
      <w:tr w:rsidR="00F76D5E" w:rsidRPr="00E77A69" w:rsidTr="00E77A69">
        <w:trPr>
          <w:gridAfter w:val="1"/>
          <w:wAfter w:w="7" w:type="pct"/>
          <w:trHeight w:val="84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A69" w:rsidRPr="00E77A69" w:rsidRDefault="00E77A69" w:rsidP="00E77A69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D5E" w:rsidRPr="00E77A69" w:rsidRDefault="00F76D5E" w:rsidP="00F76D5E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D5E" w:rsidRPr="00E77A69" w:rsidRDefault="00F76D5E" w:rsidP="00F76D5E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D5E" w:rsidRPr="00E77A69" w:rsidRDefault="00F76D5E" w:rsidP="00F76D5E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7A69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F76D5E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D5E" w:rsidRPr="00E77A69" w:rsidRDefault="00F76D5E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D5E" w:rsidRPr="00E77A69" w:rsidRDefault="00F65D40" w:rsidP="00F65D40">
            <w:pPr>
              <w:pStyle w:val="11"/>
              <w:ind w:firstLine="0"/>
              <w:jc w:val="both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Проект как один из видов самостоятельной деятельности обучающегося.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D5E" w:rsidRPr="00E77A69" w:rsidRDefault="00F76D5E" w:rsidP="00F76D5E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D5E" w:rsidRPr="00E77A69" w:rsidRDefault="00F76D5E" w:rsidP="00F76D5E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6D5E" w:rsidRPr="00E77A69" w:rsidTr="00270F4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D5E" w:rsidRPr="00E77A69" w:rsidRDefault="00E77A69" w:rsidP="00E77A6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b/>
                <w:bCs/>
                <w:sz w:val="24"/>
                <w:szCs w:val="24"/>
              </w:rPr>
              <w:t>Раздел 1.Требования к подготовке проекта(4 часа)</w:t>
            </w:r>
          </w:p>
        </w:tc>
      </w:tr>
      <w:tr w:rsidR="00F76D5E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D5E" w:rsidRPr="00E77A69" w:rsidRDefault="00F76D5E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D5E" w:rsidRPr="00E77A69" w:rsidRDefault="00F65D40" w:rsidP="00F76D5E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Требования к содержанию проекта.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D5E" w:rsidRPr="00E77A69" w:rsidRDefault="00F65D40" w:rsidP="00F76D5E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D5E" w:rsidRPr="00E77A69" w:rsidRDefault="00F76D5E" w:rsidP="00F76D5E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6D5E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D5E" w:rsidRPr="00E77A69" w:rsidRDefault="00F76D5E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D5E" w:rsidRPr="00E77A69" w:rsidRDefault="00F65D40" w:rsidP="00F76D5E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Особенности организации работы над проектом.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D5E" w:rsidRPr="00E77A69" w:rsidRDefault="00F65D40" w:rsidP="00F76D5E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D5E" w:rsidRPr="00E77A69" w:rsidRDefault="00F76D5E" w:rsidP="00F76D5E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6D5E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D5E" w:rsidRPr="00E77A69" w:rsidRDefault="00F76D5E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D5E" w:rsidRPr="00E77A69" w:rsidRDefault="00270F41" w:rsidP="00F76D5E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Типы проектов. Виды проектов.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D5E" w:rsidRPr="00E77A69" w:rsidRDefault="00F76D5E" w:rsidP="00F76D5E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D5E" w:rsidRPr="00E77A69" w:rsidRDefault="00F76D5E" w:rsidP="00F76D5E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6D5E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D5E" w:rsidRPr="00E77A69" w:rsidRDefault="00F76D5E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D5E" w:rsidRPr="00E77A69" w:rsidRDefault="00F76D5E" w:rsidP="00F76D5E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D5E" w:rsidRPr="00E77A69" w:rsidRDefault="00F76D5E" w:rsidP="00F76D5E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D5E" w:rsidRPr="00E77A69" w:rsidRDefault="00F76D5E" w:rsidP="00F76D5E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6D5E" w:rsidRPr="00E77A69" w:rsidTr="00270F4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D5E" w:rsidRPr="00E77A69" w:rsidRDefault="00E77A69" w:rsidP="00E77A69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b/>
                <w:bCs/>
                <w:sz w:val="24"/>
                <w:szCs w:val="24"/>
              </w:rPr>
              <w:t>Раздел 2. Этапы работы над индивидуальным проектом(29 часов)</w:t>
            </w: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E77A69">
            <w:pPr>
              <w:pStyle w:val="a9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11"/>
              <w:ind w:firstLine="0"/>
              <w:jc w:val="both"/>
              <w:rPr>
                <w:sz w:val="24"/>
                <w:szCs w:val="24"/>
              </w:rPr>
            </w:pPr>
            <w:r w:rsidRPr="00E77A69">
              <w:rPr>
                <w:b/>
                <w:bCs/>
                <w:sz w:val="24"/>
                <w:szCs w:val="24"/>
              </w:rPr>
              <w:t>Тема 2.1. Подготовительная работа (7 часов)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Знакомство с Положением об индивидуальном проекте, критериями оценки проекта.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Структура проекта.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Формулировка темы индивидуальн</w:t>
            </w:r>
            <w:r w:rsidR="00755E5B">
              <w:rPr>
                <w:sz w:val="24"/>
                <w:szCs w:val="24"/>
              </w:rPr>
              <w:t xml:space="preserve">ого проекта, идеи, цели и задачи </w:t>
            </w:r>
            <w:bookmarkStart w:id="23" w:name="_GoBack"/>
            <w:bookmarkEnd w:id="23"/>
            <w:r w:rsidRPr="00E77A69">
              <w:rPr>
                <w:sz w:val="24"/>
                <w:szCs w:val="24"/>
              </w:rPr>
              <w:t>проекта.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Понятие «гипотеза». Формулирование гипотезы.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8A0FE9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Актуальность и практическая значимость исследования.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Оформление введения.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11"/>
              <w:tabs>
                <w:tab w:val="left" w:pos="3730"/>
              </w:tabs>
              <w:ind w:firstLine="0"/>
              <w:jc w:val="both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Проверочная работа на тему «Теоретические основы</w:t>
            </w:r>
          </w:p>
          <w:p w:rsidR="00AC6A38" w:rsidRPr="00E77A69" w:rsidRDefault="00AC6A38" w:rsidP="00AC6A38">
            <w:pPr>
              <w:pStyle w:val="11"/>
              <w:ind w:firstLine="0"/>
              <w:jc w:val="both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индивидуального проекта».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11"/>
              <w:ind w:firstLine="0"/>
              <w:jc w:val="both"/>
              <w:rPr>
                <w:sz w:val="24"/>
                <w:szCs w:val="24"/>
              </w:rPr>
            </w:pPr>
            <w:r w:rsidRPr="00E77A69">
              <w:rPr>
                <w:b/>
                <w:bCs/>
                <w:sz w:val="24"/>
                <w:szCs w:val="24"/>
              </w:rPr>
              <w:t>Тема 2.2. Планирование (5 часов)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Планирование этапов выполнения проекта.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Определение способов сбора и анализа информации.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7F3100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Методы исследования.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Формы проекта.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11"/>
              <w:ind w:firstLine="0"/>
              <w:jc w:val="both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Изучение источников необходимой информации.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11"/>
              <w:ind w:firstLine="0"/>
              <w:jc w:val="both"/>
              <w:rPr>
                <w:sz w:val="24"/>
                <w:szCs w:val="24"/>
              </w:rPr>
            </w:pPr>
            <w:r w:rsidRPr="00E77A69">
              <w:rPr>
                <w:b/>
                <w:bCs/>
                <w:sz w:val="24"/>
                <w:szCs w:val="24"/>
              </w:rPr>
              <w:t>Тема 2.3. Методы работы с источником информации (7 часов)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Виды литературных источников информации.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Информационные ресурсы (интернет - технологии).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Правила и особенности информационного поиска в Интернете.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4C6C15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Работа с понятийным аппаратом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Работа с источниками.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Составление плана текста.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Оформление письменной части проекта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11"/>
              <w:ind w:firstLine="0"/>
              <w:jc w:val="both"/>
              <w:rPr>
                <w:sz w:val="24"/>
                <w:szCs w:val="24"/>
              </w:rPr>
            </w:pPr>
            <w:r w:rsidRPr="00E77A69">
              <w:rPr>
                <w:b/>
                <w:bCs/>
                <w:sz w:val="24"/>
                <w:szCs w:val="24"/>
              </w:rPr>
              <w:t>Тема 2.4. Выполнение проекта (3 часа)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7E7BFA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 xml:space="preserve">Обсуждение методических аспектов и организация работы.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AC6A38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Поэтапное выполнение исследовательских задач проекта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AC6A38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AC6A38">
            <w:pPr>
              <w:pStyle w:val="a9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AC6A38">
            <w:pPr>
              <w:pStyle w:val="a9"/>
              <w:ind w:firstLine="0"/>
              <w:rPr>
                <w:b/>
                <w:bCs/>
                <w:sz w:val="24"/>
                <w:szCs w:val="24"/>
              </w:rPr>
            </w:pPr>
            <w:r w:rsidRPr="00E77A69">
              <w:rPr>
                <w:b/>
                <w:bCs/>
                <w:sz w:val="24"/>
                <w:szCs w:val="24"/>
              </w:rPr>
              <w:t>Тема 2.5. Обобщение (5 часов)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AC6A38">
            <w:pPr>
              <w:pStyle w:val="a9"/>
              <w:ind w:firstLine="0"/>
              <w:rPr>
                <w:b/>
                <w:bCs/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Сбор, систематизация и анализ полученных результатов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E77A69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7A69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A69" w:rsidRPr="00E77A69" w:rsidRDefault="00E77A69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A69" w:rsidRPr="00E77A69" w:rsidRDefault="00E77A69" w:rsidP="00AC6A38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69" w:rsidRPr="00E77A69" w:rsidRDefault="00E77A69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A69" w:rsidRPr="00E77A69" w:rsidRDefault="00E77A69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E77A69" w:rsidP="00AC6A38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Реферат. Понятие «Тезисы».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E77A69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7A69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A69" w:rsidRPr="00E77A69" w:rsidRDefault="00E77A69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A69" w:rsidRPr="00E77A69" w:rsidRDefault="00E77A69" w:rsidP="00AC6A38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Правила составления конспектов.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69" w:rsidRPr="00E77A69" w:rsidRDefault="00E77A69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A69" w:rsidRPr="00E77A69" w:rsidRDefault="00E77A69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7A69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A69" w:rsidRPr="00E77A69" w:rsidRDefault="00E77A69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A69" w:rsidRPr="00E77A69" w:rsidRDefault="00E77A69" w:rsidP="00AC6A38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Методы работы с текстовыми источниками информации.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69" w:rsidRPr="00E77A69" w:rsidRDefault="00E77A69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A69" w:rsidRPr="00E77A69" w:rsidRDefault="00E77A69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E77A69">
            <w:pPr>
              <w:pStyle w:val="a9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AC6A38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b/>
                <w:bCs/>
                <w:sz w:val="24"/>
                <w:szCs w:val="24"/>
              </w:rPr>
              <w:t>Тема 2.6. Заключительный этап (2 часа)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E77A69">
        <w:trPr>
          <w:gridAfter w:val="1"/>
          <w:wAfter w:w="7" w:type="pct"/>
          <w:trHeight w:val="36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AC6A38">
            <w:pPr>
              <w:pStyle w:val="11"/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Правила оформление результатов, презентация проекта.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AC6A38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E77A69">
            <w:pPr>
              <w:pStyle w:val="1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6A38" w:rsidRPr="00E77A69" w:rsidTr="00270F41">
        <w:trPr>
          <w:gridAfter w:val="1"/>
          <w:wAfter w:w="7" w:type="pct"/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38" w:rsidRPr="00E77A69" w:rsidRDefault="00AC6A38" w:rsidP="00AC6A38"/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rPr>
                <w:sz w:val="24"/>
                <w:szCs w:val="24"/>
              </w:rPr>
            </w:pPr>
            <w:r w:rsidRPr="00E77A6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7A69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38" w:rsidRPr="00E77A69" w:rsidRDefault="00AC6A38" w:rsidP="00AC6A38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76D5E" w:rsidRDefault="00F76D5E" w:rsidP="00F76D5E">
      <w:pPr>
        <w:ind w:firstLine="7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F76D5E" w:rsidSect="00A3765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0E2" w:rsidRDefault="00C940E2">
      <w:r>
        <w:separator/>
      </w:r>
    </w:p>
  </w:endnote>
  <w:endnote w:type="continuationSeparator" w:id="1">
    <w:p w:rsidR="00C940E2" w:rsidRDefault="00C9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0E2" w:rsidRDefault="00C940E2"/>
  </w:footnote>
  <w:footnote w:type="continuationSeparator" w:id="1">
    <w:p w:rsidR="00C940E2" w:rsidRDefault="00C940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3FD"/>
    <w:multiLevelType w:val="multilevel"/>
    <w:tmpl w:val="77B01E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52EAC"/>
    <w:multiLevelType w:val="multilevel"/>
    <w:tmpl w:val="7550D91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468E5"/>
    <w:multiLevelType w:val="multilevel"/>
    <w:tmpl w:val="B44AE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E0037"/>
    <w:multiLevelType w:val="multilevel"/>
    <w:tmpl w:val="CE6CB02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783B3F"/>
    <w:multiLevelType w:val="multilevel"/>
    <w:tmpl w:val="393AB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BF0BAF"/>
    <w:multiLevelType w:val="multilevel"/>
    <w:tmpl w:val="C8FE3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D63265"/>
    <w:multiLevelType w:val="multilevel"/>
    <w:tmpl w:val="F19EBE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945394"/>
    <w:multiLevelType w:val="multilevel"/>
    <w:tmpl w:val="34B8D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791893"/>
    <w:multiLevelType w:val="multilevel"/>
    <w:tmpl w:val="073C00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1D420D"/>
    <w:multiLevelType w:val="multilevel"/>
    <w:tmpl w:val="53822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86776A"/>
    <w:multiLevelType w:val="multilevel"/>
    <w:tmpl w:val="C19CFA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314402"/>
    <w:multiLevelType w:val="multilevel"/>
    <w:tmpl w:val="782A5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A661A0"/>
    <w:multiLevelType w:val="multilevel"/>
    <w:tmpl w:val="0AF6B9B8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A27AA3"/>
    <w:multiLevelType w:val="multilevel"/>
    <w:tmpl w:val="4A40F7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FF7209"/>
    <w:multiLevelType w:val="multilevel"/>
    <w:tmpl w:val="1A78A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520975"/>
    <w:multiLevelType w:val="multilevel"/>
    <w:tmpl w:val="12F80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6D1F6F"/>
    <w:multiLevelType w:val="multilevel"/>
    <w:tmpl w:val="36D85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E0533D"/>
    <w:multiLevelType w:val="multilevel"/>
    <w:tmpl w:val="487E9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FC51FA"/>
    <w:multiLevelType w:val="multilevel"/>
    <w:tmpl w:val="56FA2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5C2A63"/>
    <w:multiLevelType w:val="multilevel"/>
    <w:tmpl w:val="853E0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017F0"/>
    <w:multiLevelType w:val="multilevel"/>
    <w:tmpl w:val="1B98D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9E5C3B"/>
    <w:multiLevelType w:val="multilevel"/>
    <w:tmpl w:val="197CF7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C853DB"/>
    <w:multiLevelType w:val="multilevel"/>
    <w:tmpl w:val="8EB688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8A2D21"/>
    <w:multiLevelType w:val="multilevel"/>
    <w:tmpl w:val="291ED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24321B"/>
    <w:multiLevelType w:val="multilevel"/>
    <w:tmpl w:val="F6C474B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5E5532"/>
    <w:multiLevelType w:val="multilevel"/>
    <w:tmpl w:val="69684B7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F23C75"/>
    <w:multiLevelType w:val="multilevel"/>
    <w:tmpl w:val="2E1A0F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0F76F9"/>
    <w:multiLevelType w:val="multilevel"/>
    <w:tmpl w:val="DE60C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3405DA"/>
    <w:multiLevelType w:val="multilevel"/>
    <w:tmpl w:val="7124D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700B5C"/>
    <w:multiLevelType w:val="multilevel"/>
    <w:tmpl w:val="0F28E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DB0285"/>
    <w:multiLevelType w:val="multilevel"/>
    <w:tmpl w:val="B59CA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012F71"/>
    <w:multiLevelType w:val="multilevel"/>
    <w:tmpl w:val="5F1289C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805E2F"/>
    <w:multiLevelType w:val="multilevel"/>
    <w:tmpl w:val="E19E14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1F5C96"/>
    <w:multiLevelType w:val="multilevel"/>
    <w:tmpl w:val="6F687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7245C1"/>
    <w:multiLevelType w:val="multilevel"/>
    <w:tmpl w:val="6694CE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AF0287"/>
    <w:multiLevelType w:val="multilevel"/>
    <w:tmpl w:val="62A2750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BB1810"/>
    <w:multiLevelType w:val="multilevel"/>
    <w:tmpl w:val="C0B0DB6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DF11F0"/>
    <w:multiLevelType w:val="multilevel"/>
    <w:tmpl w:val="BBD210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6C4424"/>
    <w:multiLevelType w:val="multilevel"/>
    <w:tmpl w:val="DDC0BE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5E2C80"/>
    <w:multiLevelType w:val="hybridMultilevel"/>
    <w:tmpl w:val="E64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973A0"/>
    <w:multiLevelType w:val="multilevel"/>
    <w:tmpl w:val="34061C4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4C700B"/>
    <w:multiLevelType w:val="multilevel"/>
    <w:tmpl w:val="31749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BB0A6C"/>
    <w:multiLevelType w:val="multilevel"/>
    <w:tmpl w:val="0C321C7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BA5BE4"/>
    <w:multiLevelType w:val="multilevel"/>
    <w:tmpl w:val="EC32F9C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7"/>
  </w:num>
  <w:num w:numId="3">
    <w:abstractNumId w:val="18"/>
  </w:num>
  <w:num w:numId="4">
    <w:abstractNumId w:val="2"/>
  </w:num>
  <w:num w:numId="5">
    <w:abstractNumId w:val="22"/>
  </w:num>
  <w:num w:numId="6">
    <w:abstractNumId w:val="5"/>
  </w:num>
  <w:num w:numId="7">
    <w:abstractNumId w:val="0"/>
  </w:num>
  <w:num w:numId="8">
    <w:abstractNumId w:val="37"/>
  </w:num>
  <w:num w:numId="9">
    <w:abstractNumId w:val="15"/>
  </w:num>
  <w:num w:numId="10">
    <w:abstractNumId w:val="14"/>
  </w:num>
  <w:num w:numId="11">
    <w:abstractNumId w:val="16"/>
  </w:num>
  <w:num w:numId="12">
    <w:abstractNumId w:val="34"/>
  </w:num>
  <w:num w:numId="13">
    <w:abstractNumId w:val="9"/>
  </w:num>
  <w:num w:numId="14">
    <w:abstractNumId w:val="29"/>
  </w:num>
  <w:num w:numId="15">
    <w:abstractNumId w:val="38"/>
  </w:num>
  <w:num w:numId="16">
    <w:abstractNumId w:val="35"/>
  </w:num>
  <w:num w:numId="17">
    <w:abstractNumId w:val="17"/>
  </w:num>
  <w:num w:numId="18">
    <w:abstractNumId w:val="28"/>
  </w:num>
  <w:num w:numId="19">
    <w:abstractNumId w:val="42"/>
  </w:num>
  <w:num w:numId="20">
    <w:abstractNumId w:val="23"/>
  </w:num>
  <w:num w:numId="21">
    <w:abstractNumId w:val="19"/>
  </w:num>
  <w:num w:numId="22">
    <w:abstractNumId w:val="10"/>
  </w:num>
  <w:num w:numId="23">
    <w:abstractNumId w:val="40"/>
  </w:num>
  <w:num w:numId="24">
    <w:abstractNumId w:val="21"/>
  </w:num>
  <w:num w:numId="25">
    <w:abstractNumId w:val="3"/>
  </w:num>
  <w:num w:numId="26">
    <w:abstractNumId w:val="24"/>
  </w:num>
  <w:num w:numId="27">
    <w:abstractNumId w:val="25"/>
  </w:num>
  <w:num w:numId="28">
    <w:abstractNumId w:val="12"/>
  </w:num>
  <w:num w:numId="29">
    <w:abstractNumId w:val="13"/>
  </w:num>
  <w:num w:numId="30">
    <w:abstractNumId w:val="41"/>
  </w:num>
  <w:num w:numId="31">
    <w:abstractNumId w:val="1"/>
  </w:num>
  <w:num w:numId="32">
    <w:abstractNumId w:val="43"/>
  </w:num>
  <w:num w:numId="33">
    <w:abstractNumId w:val="20"/>
  </w:num>
  <w:num w:numId="34">
    <w:abstractNumId w:val="33"/>
  </w:num>
  <w:num w:numId="35">
    <w:abstractNumId w:val="7"/>
  </w:num>
  <w:num w:numId="36">
    <w:abstractNumId w:val="26"/>
  </w:num>
  <w:num w:numId="37">
    <w:abstractNumId w:val="36"/>
  </w:num>
  <w:num w:numId="38">
    <w:abstractNumId w:val="32"/>
  </w:num>
  <w:num w:numId="39">
    <w:abstractNumId w:val="4"/>
  </w:num>
  <w:num w:numId="40">
    <w:abstractNumId w:val="6"/>
  </w:num>
  <w:num w:numId="41">
    <w:abstractNumId w:val="31"/>
  </w:num>
  <w:num w:numId="42">
    <w:abstractNumId w:val="8"/>
  </w:num>
  <w:num w:numId="43">
    <w:abstractNumId w:val="30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C175D"/>
    <w:rsid w:val="001A5C16"/>
    <w:rsid w:val="00270F41"/>
    <w:rsid w:val="00394940"/>
    <w:rsid w:val="005434C3"/>
    <w:rsid w:val="00560E0C"/>
    <w:rsid w:val="005C69BA"/>
    <w:rsid w:val="00755E5B"/>
    <w:rsid w:val="007C175D"/>
    <w:rsid w:val="007D47DA"/>
    <w:rsid w:val="008916B7"/>
    <w:rsid w:val="00A11A31"/>
    <w:rsid w:val="00A3765F"/>
    <w:rsid w:val="00AC6A38"/>
    <w:rsid w:val="00C57730"/>
    <w:rsid w:val="00C940E2"/>
    <w:rsid w:val="00C955A0"/>
    <w:rsid w:val="00D410FA"/>
    <w:rsid w:val="00E77A69"/>
    <w:rsid w:val="00F65D40"/>
    <w:rsid w:val="00F7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6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A37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A37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A376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A37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a3">
    <w:name w:val="Колонтитул_"/>
    <w:basedOn w:val="a0"/>
    <w:link w:val="a4"/>
    <w:rsid w:val="00A3765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A37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A376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sid w:val="00A376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A37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Другое_"/>
    <w:basedOn w:val="a0"/>
    <w:link w:val="a9"/>
    <w:rsid w:val="00A37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A3765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sid w:val="00A376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sid w:val="00A3765F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A3765F"/>
    <w:pPr>
      <w:spacing w:after="300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A3765F"/>
    <w:pPr>
      <w:spacing w:after="640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4">
    <w:name w:val="Заголовок №2"/>
    <w:basedOn w:val="a"/>
    <w:link w:val="23"/>
    <w:rsid w:val="00A3765F"/>
    <w:pPr>
      <w:spacing w:after="5480" w:line="262" w:lineRule="auto"/>
      <w:jc w:val="center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a4">
    <w:name w:val="Колонтитул"/>
    <w:basedOn w:val="a"/>
    <w:link w:val="a3"/>
    <w:rsid w:val="00A3765F"/>
    <w:rPr>
      <w:rFonts w:ascii="Calibri" w:eastAsia="Calibri" w:hAnsi="Calibri" w:cs="Calibri"/>
      <w:sz w:val="22"/>
      <w:szCs w:val="22"/>
    </w:rPr>
  </w:style>
  <w:style w:type="paragraph" w:customStyle="1" w:styleId="11">
    <w:name w:val="Основной текст1"/>
    <w:basedOn w:val="a"/>
    <w:link w:val="a5"/>
    <w:rsid w:val="00A3765F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3765F"/>
    <w:pPr>
      <w:spacing w:after="320"/>
      <w:ind w:left="4180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A3765F"/>
    <w:pPr>
      <w:spacing w:after="24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A3765F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A3765F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A3765F"/>
    <w:pPr>
      <w:spacing w:line="266" w:lineRule="auto"/>
      <w:jc w:val="center"/>
    </w:pPr>
    <w:rPr>
      <w:rFonts w:ascii="Arial" w:eastAsia="Arial" w:hAnsi="Arial" w:cs="Arial"/>
      <w:sz w:val="15"/>
      <w:szCs w:val="15"/>
    </w:rPr>
  </w:style>
  <w:style w:type="paragraph" w:customStyle="1" w:styleId="70">
    <w:name w:val="Основной текст (7)"/>
    <w:basedOn w:val="a"/>
    <w:link w:val="7"/>
    <w:rsid w:val="00A3765F"/>
    <w:pPr>
      <w:spacing w:after="1280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E77A6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7A69"/>
    <w:rPr>
      <w:rFonts w:ascii="Segoe UI" w:hAnsi="Segoe UI" w:cs="Segoe UI"/>
      <w:color w:val="000000"/>
      <w:sz w:val="18"/>
      <w:szCs w:val="18"/>
    </w:rPr>
  </w:style>
  <w:style w:type="table" w:styleId="ac">
    <w:name w:val="Table Grid"/>
    <w:basedOn w:val="a1"/>
    <w:uiPriority w:val="59"/>
    <w:rsid w:val="00C5773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lynv2BCSCkpHle3SqZxHwx2nZGHLyYMlmvLQC27bqdE=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z49kqgDXp7VgasjHAKa2SEISJqR2kHl1IA/Nx0Srhmw=</DigestValue>
    </Reference>
  </SignedInfo>
  <SignatureValue>Bw1iuHZkAqRsnjfF1kihdgA76VA2dynMQo1xzPOagPaAqGRpZgWumXko1gPviOb9
UqJAqAey0IgkX3yVl4ECcw==</SignatureValue>
  <KeyInfo>
    <X509Data>
      <X509Certificate>MIIJfTCCCSqgAwIBAgIRAadqmwBgyK6/6hG+S6JCy6gwCgYIKoUDBwEBAwIwggGP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gdCy0Y/Qt9GMINCg0L7RgdGB0LjQuIIKbiKBFwAAAAACnTAdBgNVHSAEFjAUMAgG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A4f3Urcj7wW4oayp0EP5ldfmAGw=</DigestValue>
      </Reference>
      <Reference URI="/word/endnotes.xml?ContentType=application/vnd.openxmlformats-officedocument.wordprocessingml.endnotes+xml">
        <DigestMethod Algorithm="http://www.w3.org/2000/09/xmldsig#sha1"/>
        <DigestValue>g4jDKQMSjDLz9rN2imuUfVkR0/o=</DigestValue>
      </Reference>
      <Reference URI="/word/fontTable.xml?ContentType=application/vnd.openxmlformats-officedocument.wordprocessingml.fontTable+xml">
        <DigestMethod Algorithm="http://www.w3.org/2000/09/xmldsig#sha1"/>
        <DigestValue>R5Dsi1K0IsAFyZGMuDAeWzSvj+g=</DigestValue>
      </Reference>
      <Reference URI="/word/footnotes.xml?ContentType=application/vnd.openxmlformats-officedocument.wordprocessingml.footnotes+xml">
        <DigestMethod Algorithm="http://www.w3.org/2000/09/xmldsig#sha1"/>
        <DigestValue>iW0OXGOx+vhCpD4t1MSZ4C620TQ=</DigestValue>
      </Reference>
      <Reference URI="/word/numbering.xml?ContentType=application/vnd.openxmlformats-officedocument.wordprocessingml.numbering+xml">
        <DigestMethod Algorithm="http://www.w3.org/2000/09/xmldsig#sha1"/>
        <DigestValue>Ag0jYLnIpzV69CeOcSULletFzqk=</DigestValue>
      </Reference>
      <Reference URI="/word/settings.xml?ContentType=application/vnd.openxmlformats-officedocument.wordprocessingml.settings+xml">
        <DigestMethod Algorithm="http://www.w3.org/2000/09/xmldsig#sha1"/>
        <DigestValue>Ev9PR4Kbwb4Aj4kAbk9CSFmj3eI=</DigestValue>
      </Reference>
      <Reference URI="/word/styles.xml?ContentType=application/vnd.openxmlformats-officedocument.wordprocessingml.styles+xml">
        <DigestMethod Algorithm="http://www.w3.org/2000/09/xmldsig#sha1"/>
        <DigestValue>Fi7QSiq1URcfS/4nUz7ysZgpa1w=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2021-01-11T09:31:35Z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2021-01-11T09:31:35Z</xd:SigningTime>
          <xd:SigningCertificate>
            <xd:Cert>
              <xd:CertDigest>
                <DigestMethod Algorithm="http://www.w3.org/2000/09/xmldsig#sha1"/>
                <DigestValue>Nu6rqhuZSR71MiEe84iaFhgFEPs=</DigestValue>
              </xd:CertDigest>
              <xd:IssuerSerial>
                <X509IssuerName>CN="ООО ""ЦЕНТР ИНФОРМАЦИОННЫХ ТЕХНОЛОГИЙ""", O="ООО ""ЦЕНТР ИНФОРМАЦИОННЫХ ТЕХНОЛОГИЙ""", STREET="УЛИЦА НОВОЖЕНОВА, ДОМ 88", L=ГОРОД УФА, S=02 Республика Башкортостан, C=RU, ИНН=000277128392, ОГРН=1130280020650, E=cit_ca@ciufa.ru</X509IssuerName>
                <X509SerialNumber>562816969487465843314584992074277505960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cp:lastModifiedBy>ххх</cp:lastModifiedBy>
  <cp:revision>9</cp:revision>
  <cp:lastPrinted>2020-11-25T06:10:00Z</cp:lastPrinted>
  <dcterms:created xsi:type="dcterms:W3CDTF">2020-11-25T04:15:00Z</dcterms:created>
  <dcterms:modified xsi:type="dcterms:W3CDTF">2020-12-30T05:13:00Z</dcterms:modified>
</cp:coreProperties>
</file>