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D9" w:rsidRPr="005223E7" w:rsidRDefault="00361552" w:rsidP="00361552">
      <w:pPr>
        <w:jc w:val="center"/>
        <w:rPr>
          <w:b/>
        </w:rPr>
      </w:pPr>
      <w:r w:rsidRPr="005223E7">
        <w:rPr>
          <w:b/>
        </w:rPr>
        <w:t>Циклограмма работы методического кабинета.</w:t>
      </w:r>
    </w:p>
    <w:tbl>
      <w:tblPr>
        <w:tblStyle w:val="a3"/>
        <w:tblW w:w="0" w:type="auto"/>
        <w:tblInd w:w="-459" w:type="dxa"/>
        <w:tblLook w:val="04A0"/>
      </w:tblPr>
      <w:tblGrid>
        <w:gridCol w:w="4785"/>
        <w:gridCol w:w="4786"/>
      </w:tblGrid>
      <w:tr w:rsidR="00361552" w:rsidRPr="005223E7" w:rsidTr="00EF087E">
        <w:tc>
          <w:tcPr>
            <w:tcW w:w="4785" w:type="dxa"/>
          </w:tcPr>
          <w:p w:rsidR="00361552" w:rsidRPr="005223E7" w:rsidRDefault="00361552" w:rsidP="00EF087E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361552" w:rsidRPr="005223E7" w:rsidRDefault="00EF087E" w:rsidP="00361552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>В</w:t>
            </w:r>
            <w:r w:rsidR="00361552" w:rsidRPr="005223E7">
              <w:rPr>
                <w:b/>
                <w:sz w:val="28"/>
                <w:szCs w:val="28"/>
              </w:rPr>
              <w:t>торник</w:t>
            </w:r>
          </w:p>
        </w:tc>
      </w:tr>
      <w:tr w:rsidR="00361552" w:rsidRPr="005223E7" w:rsidTr="00EF087E">
        <w:tc>
          <w:tcPr>
            <w:tcW w:w="4785" w:type="dxa"/>
          </w:tcPr>
          <w:p w:rsidR="00EF087E" w:rsidRPr="005223E7" w:rsidRDefault="00EF087E" w:rsidP="00361552">
            <w:pPr>
              <w:jc w:val="center"/>
              <w:rPr>
                <w:b/>
                <w:sz w:val="28"/>
                <w:szCs w:val="28"/>
              </w:rPr>
            </w:pPr>
          </w:p>
          <w:p w:rsidR="00EF087E" w:rsidRPr="005223E7" w:rsidRDefault="005223E7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>8.30-13.30</w:t>
            </w:r>
            <w:r w:rsidR="008224DD" w:rsidRPr="005223E7">
              <w:rPr>
                <w:sz w:val="28"/>
                <w:szCs w:val="28"/>
                <w:u w:val="single"/>
              </w:rPr>
              <w:t xml:space="preserve"> ч. </w:t>
            </w:r>
          </w:p>
          <w:p w:rsidR="00361552" w:rsidRPr="005223E7" w:rsidRDefault="005223E7" w:rsidP="00361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24DD" w:rsidRPr="005223E7">
              <w:rPr>
                <w:sz w:val="28"/>
                <w:szCs w:val="28"/>
              </w:rPr>
              <w:t>осещение уроков</w:t>
            </w:r>
          </w:p>
        </w:tc>
        <w:tc>
          <w:tcPr>
            <w:tcW w:w="4786" w:type="dxa"/>
          </w:tcPr>
          <w:p w:rsidR="00EF087E" w:rsidRPr="005223E7" w:rsidRDefault="00EF087E" w:rsidP="00361552">
            <w:pPr>
              <w:jc w:val="center"/>
              <w:rPr>
                <w:b/>
                <w:sz w:val="28"/>
                <w:szCs w:val="28"/>
              </w:rPr>
            </w:pPr>
          </w:p>
          <w:p w:rsidR="00EF087E" w:rsidRPr="005223E7" w:rsidRDefault="005223E7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>8.30-13</w:t>
            </w:r>
            <w:r w:rsidR="008224DD" w:rsidRPr="005223E7">
              <w:rPr>
                <w:sz w:val="28"/>
                <w:szCs w:val="28"/>
                <w:u w:val="single"/>
              </w:rPr>
              <w:t xml:space="preserve">.30 ч. </w:t>
            </w:r>
          </w:p>
          <w:p w:rsidR="00361552" w:rsidRPr="005223E7" w:rsidRDefault="005223E7" w:rsidP="00361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24DD" w:rsidRPr="005223E7">
              <w:rPr>
                <w:sz w:val="28"/>
                <w:szCs w:val="28"/>
              </w:rPr>
              <w:t>осещение уроков</w:t>
            </w:r>
          </w:p>
        </w:tc>
      </w:tr>
      <w:tr w:rsidR="00361552" w:rsidRPr="005223E7" w:rsidTr="00EF087E">
        <w:tc>
          <w:tcPr>
            <w:tcW w:w="4785" w:type="dxa"/>
          </w:tcPr>
          <w:p w:rsidR="005223E7" w:rsidRPr="005223E7" w:rsidRDefault="005223E7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>14.00 – 15</w:t>
            </w:r>
            <w:r w:rsidR="008224DD" w:rsidRPr="005223E7">
              <w:rPr>
                <w:sz w:val="28"/>
                <w:szCs w:val="28"/>
                <w:u w:val="single"/>
              </w:rPr>
              <w:t xml:space="preserve">.00ч. </w:t>
            </w:r>
          </w:p>
          <w:p w:rsidR="00361552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>М</w:t>
            </w:r>
            <w:r w:rsidR="008224DD" w:rsidRPr="005223E7">
              <w:rPr>
                <w:sz w:val="28"/>
                <w:szCs w:val="28"/>
              </w:rPr>
              <w:t>етодические совещания, семинары</w:t>
            </w:r>
          </w:p>
        </w:tc>
        <w:tc>
          <w:tcPr>
            <w:tcW w:w="4786" w:type="dxa"/>
          </w:tcPr>
          <w:p w:rsidR="00EF087E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>14.00-15</w:t>
            </w:r>
            <w:r w:rsidR="008224DD" w:rsidRPr="005223E7">
              <w:rPr>
                <w:sz w:val="28"/>
                <w:szCs w:val="28"/>
              </w:rPr>
              <w:t xml:space="preserve">.00ч. </w:t>
            </w:r>
          </w:p>
          <w:p w:rsidR="00361552" w:rsidRDefault="005223E7" w:rsidP="00361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224DD" w:rsidRPr="005223E7">
              <w:rPr>
                <w:sz w:val="28"/>
                <w:szCs w:val="28"/>
              </w:rPr>
              <w:t>абота с кадрами (консультирование по аттестации, инновационной деятельности</w:t>
            </w:r>
            <w:r w:rsidR="008224DD" w:rsidRPr="005223E7">
              <w:rPr>
                <w:b/>
                <w:sz w:val="28"/>
                <w:szCs w:val="28"/>
              </w:rPr>
              <w:t>)</w:t>
            </w:r>
          </w:p>
          <w:p w:rsidR="005223E7" w:rsidRPr="005223E7" w:rsidRDefault="005223E7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>15.00-17.00</w:t>
            </w:r>
          </w:p>
          <w:p w:rsidR="005223E7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>Работа НОУ «Поиск»</w:t>
            </w:r>
          </w:p>
        </w:tc>
      </w:tr>
      <w:tr w:rsidR="00361552" w:rsidRPr="005223E7" w:rsidTr="00EF087E">
        <w:tc>
          <w:tcPr>
            <w:tcW w:w="4785" w:type="dxa"/>
          </w:tcPr>
          <w:p w:rsidR="00361552" w:rsidRPr="005223E7" w:rsidRDefault="00361552" w:rsidP="00361552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361552" w:rsidRPr="005223E7" w:rsidRDefault="00361552" w:rsidP="00361552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361552" w:rsidRPr="005223E7" w:rsidTr="00EF087E">
        <w:tc>
          <w:tcPr>
            <w:tcW w:w="4785" w:type="dxa"/>
          </w:tcPr>
          <w:p w:rsidR="00EF087E" w:rsidRPr="005223E7" w:rsidRDefault="005223E7" w:rsidP="005223E7">
            <w:pPr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</w:rPr>
              <w:t xml:space="preserve">                      </w:t>
            </w:r>
            <w:r w:rsidRPr="005223E7">
              <w:rPr>
                <w:sz w:val="28"/>
                <w:szCs w:val="28"/>
                <w:u w:val="single"/>
              </w:rPr>
              <w:t>8.30-13</w:t>
            </w:r>
            <w:r w:rsidR="008224DD" w:rsidRPr="005223E7">
              <w:rPr>
                <w:sz w:val="28"/>
                <w:szCs w:val="28"/>
                <w:u w:val="single"/>
              </w:rPr>
              <w:t xml:space="preserve">.30 </w:t>
            </w:r>
          </w:p>
          <w:p w:rsidR="00361552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 xml:space="preserve"> П</w:t>
            </w:r>
            <w:r w:rsidR="008224DD" w:rsidRPr="005223E7">
              <w:rPr>
                <w:sz w:val="28"/>
                <w:szCs w:val="28"/>
              </w:rPr>
              <w:t>осещение уроков</w:t>
            </w:r>
          </w:p>
        </w:tc>
        <w:tc>
          <w:tcPr>
            <w:tcW w:w="4786" w:type="dxa"/>
          </w:tcPr>
          <w:p w:rsidR="005223E7" w:rsidRPr="005223E7" w:rsidRDefault="005223E7" w:rsidP="005223E7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5223E7">
              <w:rPr>
                <w:sz w:val="28"/>
                <w:szCs w:val="28"/>
                <w:u w:val="single"/>
              </w:rPr>
              <w:t>8.30-13</w:t>
            </w:r>
            <w:r w:rsidR="008224DD" w:rsidRPr="005223E7">
              <w:rPr>
                <w:sz w:val="28"/>
                <w:szCs w:val="28"/>
                <w:u w:val="single"/>
              </w:rPr>
              <w:t xml:space="preserve">.30 </w:t>
            </w:r>
          </w:p>
          <w:p w:rsidR="00361552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223E7">
              <w:rPr>
                <w:sz w:val="28"/>
                <w:szCs w:val="28"/>
              </w:rPr>
              <w:t>П</w:t>
            </w:r>
            <w:r w:rsidR="008224DD" w:rsidRPr="005223E7">
              <w:rPr>
                <w:sz w:val="28"/>
                <w:szCs w:val="28"/>
              </w:rPr>
              <w:t>осещение уроков</w:t>
            </w:r>
          </w:p>
        </w:tc>
      </w:tr>
      <w:tr w:rsidR="00361552" w:rsidRPr="005223E7" w:rsidTr="00EF087E">
        <w:tc>
          <w:tcPr>
            <w:tcW w:w="4785" w:type="dxa"/>
          </w:tcPr>
          <w:p w:rsidR="00EF087E" w:rsidRPr="005223E7" w:rsidRDefault="008224DD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 xml:space="preserve">15.00-17.00ч. </w:t>
            </w:r>
          </w:p>
          <w:p w:rsidR="00361552" w:rsidRPr="005223E7" w:rsidRDefault="005223E7" w:rsidP="00361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224DD" w:rsidRPr="005223E7">
              <w:rPr>
                <w:sz w:val="28"/>
                <w:szCs w:val="28"/>
              </w:rPr>
              <w:t>абота с документами</w:t>
            </w:r>
          </w:p>
        </w:tc>
        <w:tc>
          <w:tcPr>
            <w:tcW w:w="4786" w:type="dxa"/>
          </w:tcPr>
          <w:p w:rsidR="00EF087E" w:rsidRPr="005223E7" w:rsidRDefault="008224DD" w:rsidP="00EF087E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 xml:space="preserve">15.00-17.00ч. </w:t>
            </w:r>
          </w:p>
          <w:p w:rsidR="00361552" w:rsidRPr="005223E7" w:rsidRDefault="008224DD" w:rsidP="00EF087E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 xml:space="preserve"> </w:t>
            </w:r>
            <w:r w:rsidR="005223E7">
              <w:rPr>
                <w:sz w:val="28"/>
                <w:szCs w:val="28"/>
              </w:rPr>
              <w:t>П</w:t>
            </w:r>
            <w:r w:rsidR="00EF087E" w:rsidRPr="005223E7">
              <w:rPr>
                <w:sz w:val="28"/>
                <w:szCs w:val="28"/>
              </w:rPr>
              <w:t xml:space="preserve">осещение дополнительных занятий, </w:t>
            </w:r>
            <w:r w:rsidR="005223E7">
              <w:rPr>
                <w:sz w:val="28"/>
                <w:szCs w:val="28"/>
              </w:rPr>
              <w:t>репетиционных курсов, факультативов</w:t>
            </w:r>
          </w:p>
        </w:tc>
      </w:tr>
      <w:tr w:rsidR="00361552" w:rsidRPr="005223E7" w:rsidTr="00EF087E">
        <w:tc>
          <w:tcPr>
            <w:tcW w:w="4785" w:type="dxa"/>
          </w:tcPr>
          <w:p w:rsidR="00361552" w:rsidRPr="005223E7" w:rsidRDefault="008224DD" w:rsidP="00361552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61552" w:rsidRPr="005223E7" w:rsidRDefault="008224DD" w:rsidP="00361552">
            <w:pPr>
              <w:jc w:val="center"/>
              <w:rPr>
                <w:b/>
                <w:sz w:val="28"/>
                <w:szCs w:val="28"/>
              </w:rPr>
            </w:pPr>
            <w:r w:rsidRPr="005223E7"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361552" w:rsidRPr="005223E7" w:rsidTr="00EF087E">
        <w:tc>
          <w:tcPr>
            <w:tcW w:w="4785" w:type="dxa"/>
          </w:tcPr>
          <w:p w:rsidR="00EF087E" w:rsidRPr="005223E7" w:rsidRDefault="005223E7" w:rsidP="005223E7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8224DD" w:rsidRPr="005223E7">
              <w:rPr>
                <w:sz w:val="28"/>
                <w:szCs w:val="28"/>
                <w:u w:val="single"/>
              </w:rPr>
              <w:t xml:space="preserve">8.30-14.30ч. </w:t>
            </w:r>
          </w:p>
          <w:p w:rsidR="00361552" w:rsidRPr="005223E7" w:rsidRDefault="005223E7" w:rsidP="003615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223E7">
              <w:rPr>
                <w:sz w:val="28"/>
                <w:szCs w:val="28"/>
              </w:rPr>
              <w:t>П</w:t>
            </w:r>
            <w:r w:rsidR="008224DD" w:rsidRPr="005223E7">
              <w:rPr>
                <w:sz w:val="28"/>
                <w:szCs w:val="28"/>
              </w:rPr>
              <w:t>осещение уроков</w:t>
            </w:r>
          </w:p>
        </w:tc>
        <w:tc>
          <w:tcPr>
            <w:tcW w:w="4786" w:type="dxa"/>
          </w:tcPr>
          <w:p w:rsidR="00EF087E" w:rsidRPr="005223E7" w:rsidRDefault="005223E7" w:rsidP="005223E7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u w:val="single"/>
              </w:rPr>
              <w:t xml:space="preserve">8.30-11.00 </w:t>
            </w:r>
            <w:r w:rsidR="008224DD" w:rsidRPr="005223E7">
              <w:rPr>
                <w:sz w:val="28"/>
                <w:szCs w:val="28"/>
                <w:u w:val="single"/>
              </w:rPr>
              <w:t xml:space="preserve">ч. </w:t>
            </w:r>
          </w:p>
          <w:p w:rsidR="00361552" w:rsidRPr="005223E7" w:rsidRDefault="008224DD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 xml:space="preserve"> </w:t>
            </w:r>
            <w:r w:rsidR="005223E7" w:rsidRPr="005223E7">
              <w:rPr>
                <w:sz w:val="28"/>
                <w:szCs w:val="28"/>
              </w:rPr>
              <w:t>П</w:t>
            </w:r>
            <w:r w:rsidRPr="005223E7">
              <w:rPr>
                <w:sz w:val="28"/>
                <w:szCs w:val="28"/>
              </w:rPr>
              <w:t>осещение уроков</w:t>
            </w:r>
          </w:p>
        </w:tc>
      </w:tr>
      <w:tr w:rsidR="008224DD" w:rsidRPr="005223E7" w:rsidTr="00EF087E">
        <w:tc>
          <w:tcPr>
            <w:tcW w:w="4785" w:type="dxa"/>
          </w:tcPr>
          <w:p w:rsidR="005223E7" w:rsidRPr="005223E7" w:rsidRDefault="008224DD" w:rsidP="00361552">
            <w:pPr>
              <w:jc w:val="center"/>
              <w:rPr>
                <w:sz w:val="28"/>
                <w:szCs w:val="28"/>
                <w:u w:val="single"/>
              </w:rPr>
            </w:pPr>
            <w:r w:rsidRPr="005223E7">
              <w:rPr>
                <w:sz w:val="28"/>
                <w:szCs w:val="28"/>
                <w:u w:val="single"/>
              </w:rPr>
              <w:t xml:space="preserve">15.00-17.00ч.  </w:t>
            </w:r>
          </w:p>
          <w:p w:rsidR="005223E7" w:rsidRDefault="005223E7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>М</w:t>
            </w:r>
            <w:r w:rsidR="008224DD" w:rsidRPr="005223E7">
              <w:rPr>
                <w:sz w:val="28"/>
                <w:szCs w:val="28"/>
              </w:rPr>
              <w:t xml:space="preserve">етодический совет, </w:t>
            </w:r>
          </w:p>
          <w:p w:rsidR="008224DD" w:rsidRPr="005223E7" w:rsidRDefault="008224DD" w:rsidP="00361552">
            <w:pPr>
              <w:jc w:val="center"/>
              <w:rPr>
                <w:sz w:val="28"/>
                <w:szCs w:val="28"/>
              </w:rPr>
            </w:pPr>
            <w:r w:rsidRPr="005223E7">
              <w:rPr>
                <w:sz w:val="28"/>
                <w:szCs w:val="28"/>
              </w:rPr>
              <w:t>рабо</w:t>
            </w:r>
            <w:r w:rsidR="005223E7" w:rsidRPr="005223E7">
              <w:rPr>
                <w:sz w:val="28"/>
                <w:szCs w:val="28"/>
              </w:rPr>
              <w:t>та Школы наставничества</w:t>
            </w:r>
            <w:r w:rsidR="005223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24DD" w:rsidRPr="005223E7" w:rsidRDefault="008224DD" w:rsidP="003615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1552" w:rsidRPr="00361552" w:rsidRDefault="00361552" w:rsidP="00361552">
      <w:pPr>
        <w:jc w:val="center"/>
        <w:rPr>
          <w:b/>
          <w:color w:val="C00000"/>
          <w:sz w:val="40"/>
          <w:szCs w:val="40"/>
        </w:rPr>
      </w:pPr>
    </w:p>
    <w:sectPr w:rsidR="00361552" w:rsidRPr="00361552" w:rsidSect="005223E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52"/>
    <w:rsid w:val="000A2269"/>
    <w:rsid w:val="00361552"/>
    <w:rsid w:val="003B6A53"/>
    <w:rsid w:val="005223E7"/>
    <w:rsid w:val="005F3A1D"/>
    <w:rsid w:val="00776BD5"/>
    <w:rsid w:val="008224DD"/>
    <w:rsid w:val="00B331D9"/>
    <w:rsid w:val="00C35CC0"/>
    <w:rsid w:val="00C44666"/>
    <w:rsid w:val="00EF087E"/>
    <w:rsid w:val="00F2440A"/>
    <w:rsid w:val="00F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ASUS</cp:lastModifiedBy>
  <cp:revision>4</cp:revision>
  <cp:lastPrinted>2017-01-16T09:03:00Z</cp:lastPrinted>
  <dcterms:created xsi:type="dcterms:W3CDTF">2017-03-30T07:28:00Z</dcterms:created>
  <dcterms:modified xsi:type="dcterms:W3CDTF">2017-11-26T18:50:00Z</dcterms:modified>
</cp:coreProperties>
</file>