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A8" w:rsidRPr="008008A8" w:rsidRDefault="008008A8" w:rsidP="0080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E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методического кабинета</w:t>
      </w:r>
    </w:p>
    <w:p w:rsidR="008008A8" w:rsidRPr="008008A8" w:rsidRDefault="008008A8" w:rsidP="0080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E5">
        <w:rPr>
          <w:rFonts w:ascii="Times New Roman" w:eastAsia="Times New Roman" w:hAnsi="Times New Roman" w:cs="Times New Roman"/>
          <w:sz w:val="28"/>
          <w:szCs w:val="28"/>
        </w:rPr>
        <w:t>МБОУ «СОШ№117» им.</w:t>
      </w:r>
      <w:r w:rsidR="00927097" w:rsidRPr="00C2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4FE5">
        <w:rPr>
          <w:rFonts w:ascii="Times New Roman" w:eastAsia="Times New Roman" w:hAnsi="Times New Roman" w:cs="Times New Roman"/>
          <w:sz w:val="28"/>
          <w:szCs w:val="28"/>
        </w:rPr>
        <w:t>Стрельникова</w:t>
      </w:r>
      <w:proofErr w:type="spellEnd"/>
      <w:r w:rsidRPr="00C24FE5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8008A8" w:rsidRPr="008008A8" w:rsidRDefault="008008A8" w:rsidP="0080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E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2017/2018 учебный год</w:t>
      </w:r>
    </w:p>
    <w:p w:rsidR="008008A8" w:rsidRPr="008008A8" w:rsidRDefault="008008A8" w:rsidP="0092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8A8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8008A8" w:rsidRPr="008008A8" w:rsidRDefault="008008A8" w:rsidP="008008A8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24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с педагогическими кадрами</w:t>
      </w:r>
    </w:p>
    <w:p w:rsidR="008008A8" w:rsidRPr="008008A8" w:rsidRDefault="008008A8" w:rsidP="008008A8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24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 – методическая деятельность</w:t>
      </w:r>
    </w:p>
    <w:p w:rsidR="008008A8" w:rsidRPr="008008A8" w:rsidRDefault="008008A8" w:rsidP="008008A8">
      <w:pPr>
        <w:spacing w:before="150" w:after="225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00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</w:t>
      </w:r>
      <w:r w:rsidRPr="008008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24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8A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взаимодействия методическ</w:t>
      </w:r>
      <w:r w:rsidR="00927097" w:rsidRPr="00E248E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кабинета с руководителями МО</w:t>
      </w:r>
      <w:r w:rsidRPr="0080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созданию оптимальных условий для совершенствования и развития, раскрытия профессиональных возможностей, интересов и способностей каждого педагога, организация рефлексивной деятельности педагогов и определение путей решения педагогических проблем и затруднений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224"/>
        <w:gridCol w:w="1709"/>
        <w:gridCol w:w="2034"/>
        <w:gridCol w:w="2604"/>
      </w:tblGrid>
      <w:tr w:rsidR="007D73DD" w:rsidRPr="00E248ED" w:rsidTr="008008A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представления продукта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качества обра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зовательного процесса в школе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(посещение уроков, внеклассных мероприятий, факультативных занятий, режимных моментов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директора,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посещённых уроков, мероприятий, факультативных занятий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руководящих и педагогических кадров в семинарах, совещаниях, конференциях в межкурсовой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927097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руководители 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аттестации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927097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План, график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педагогов в 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Start"/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региональных , 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научно-практичес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конференциях, конкурсах </w:t>
            </w:r>
            <w:proofErr w:type="spellStart"/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CC4E7B" w:rsidP="00927097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927097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письма, приказы</w:t>
            </w:r>
          </w:p>
        </w:tc>
      </w:tr>
      <w:tr w:rsidR="007D73DD" w:rsidRPr="00E248ED" w:rsidTr="008008A8">
        <w:trPr>
          <w:trHeight w:val="4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CC4E7B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проведение предметных недель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история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обществознание, право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физическая культура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искусство,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русский язык и литература</w:t>
            </w:r>
          </w:p>
          <w:p w:rsidR="008008A8" w:rsidRPr="008008A8" w:rsidRDefault="008008A8" w:rsidP="0092709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химия, биология, география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математика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097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008A8" w:rsidRPr="008008A8" w:rsidRDefault="008008A8" w:rsidP="0092709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08A8" w:rsidRPr="008008A8" w:rsidRDefault="00927097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E7B" w:rsidRPr="00E248ED" w:rsidRDefault="00CC4E7B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Л.Н.,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 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</w:t>
            </w:r>
          </w:p>
        </w:tc>
      </w:tr>
      <w:tr w:rsidR="007D73DD" w:rsidRPr="00E248ED" w:rsidTr="008008A8">
        <w:trPr>
          <w:trHeight w:val="9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подготовки победителей первого этапа предметной олимпиады к участию в последующих этапах олимпиады по учебным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E7B" w:rsidRPr="00E248ED" w:rsidRDefault="00CC4E7B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 w:rsid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  <w:p w:rsidR="008008A8" w:rsidRPr="008008A8" w:rsidRDefault="00CC4E7B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 проведения занятий,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 одаренных учащихся, банк 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олимпиадных заданий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в международных   конкурсах 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“Кенгуру”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Медвежонок» ит.д.</w:t>
            </w:r>
            <w:proofErr w:type="gram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E7B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проведения.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E248ED" w:rsidRDefault="00CC4E7B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Васильева</w:t>
            </w:r>
            <w:r w:rsid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  <w:p w:rsidR="008008A8" w:rsidRPr="008008A8" w:rsidRDefault="00CC4E7B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ШМО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7D73D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сайта школы </w:t>
            </w:r>
            <w:r w:rsidR="008008A8"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актуальной информацией, материалами для оказания помощи педагогическим </w:t>
            </w: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7D73DD" w:rsidP="007D73DD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ВасильеваН</w:t>
            </w:r>
            <w:proofErr w:type="gram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</w:p>
          <w:p w:rsidR="007D73DD" w:rsidRPr="00E248ED" w:rsidRDefault="007D73D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8A8" w:rsidRPr="008008A8" w:rsidRDefault="007D73D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gram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Информация, материалы в помощь педагогам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обобщение и</w:t>
            </w:r>
            <w:r w:rsidR="007D73DD"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распространение лучших опытов</w:t>
            </w: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DD" w:rsidRPr="008008A8" w:rsidRDefault="007D73DD" w:rsidP="007D73DD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ВасильеваН</w:t>
            </w:r>
            <w:proofErr w:type="gramStart"/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7D73DD" w:rsidRPr="00E248ED" w:rsidRDefault="007D73DD" w:rsidP="007D73DD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08A8" w:rsidRPr="008008A8" w:rsidRDefault="007D73DD" w:rsidP="007D73DD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Обобщенный эффективный педагогический опыт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банка данных по нормативной правовой базе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7D73D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7D73DD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</w:t>
            </w:r>
            <w:r w:rsidR="007D73DD"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пед</w:t>
            </w:r>
            <w:r w:rsidR="007D73DD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агогов в заседаниях августовской конференции,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предметных секций для педагогических работников системы образования</w:t>
            </w:r>
            <w:proofErr w:type="gram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7D73D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Васильева Л.Н.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7D73DD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планов методических </w:t>
            </w:r>
            <w:r w:rsidR="007D73DD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7D73D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E248ED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8008A8" w:rsidRPr="00E248ED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A8" w:rsidRPr="00E248ED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7D73D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</w:t>
            </w:r>
            <w:r w:rsidR="00E248ED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данных 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ВасильеваЛ.Н</w:t>
            </w:r>
            <w:proofErr w:type="spellEnd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данных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</w:t>
            </w:r>
            <w:r w:rsidR="00E248ED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о педагогических кадрах на 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присвоение и подтверждение квалификационной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данных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повышения квалификации руководящих</w:t>
            </w:r>
            <w:r w:rsidR="00E248ED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кадров на 2017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8ED" w:rsidRPr="008008A8" w:rsidRDefault="00E248ED" w:rsidP="00E248ED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Л.Н. </w:t>
            </w:r>
          </w:p>
          <w:p w:rsidR="00E248ED" w:rsidRPr="00E248ED" w:rsidRDefault="00E248ED" w:rsidP="00E248ED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8A8" w:rsidRPr="008008A8" w:rsidRDefault="00E248ED" w:rsidP="00E248ED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gram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План, приказ, банк данных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методической продукции по рез</w:t>
            </w:r>
            <w:r w:rsidR="00E248ED"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работы Школы наставничества</w:t>
            </w: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,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8ED" w:rsidRPr="008008A8" w:rsidRDefault="00E248ED" w:rsidP="00E248ED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Васильева Л.Н.</w:t>
            </w:r>
          </w:p>
          <w:p w:rsidR="00E248ED" w:rsidRPr="00E248ED" w:rsidRDefault="00E248ED" w:rsidP="00E248ED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08A8" w:rsidRPr="008008A8" w:rsidRDefault="00E248ED" w:rsidP="00E248ED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 </w:t>
            </w:r>
            <w:proofErr w:type="spell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proofErr w:type="gram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атериалов</w:t>
            </w:r>
            <w:proofErr w:type="spellEnd"/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работы методического кабинета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Васильева Л.Н.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налитически</w:t>
            </w: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7D73DD" w:rsidRPr="00E248ED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</w:t>
            </w:r>
            <w:r w:rsidR="00E248ED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 методической работы за 2017/2018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 и определение приорит</w:t>
            </w:r>
            <w:r w:rsidR="00E248ED"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етных задач деятельности на 2018/ 2019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E248ED" w:rsidRDefault="00E248ED" w:rsidP="00E248ED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Васильева Л.Н.</w:t>
            </w:r>
          </w:p>
          <w:p w:rsidR="008008A8" w:rsidRPr="008008A8" w:rsidRDefault="00E248ED" w:rsidP="00E248ED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E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материалы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</w:tbl>
    <w:p w:rsidR="008008A8" w:rsidRPr="008008A8" w:rsidRDefault="008008A8" w:rsidP="008008A8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8008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008A8" w:rsidRPr="008008A8" w:rsidRDefault="008008A8" w:rsidP="008008A8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proofErr w:type="spellStart"/>
      <w:proofErr w:type="gramStart"/>
      <w:r w:rsidRPr="00E24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E24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методическая</w:t>
      </w:r>
      <w:proofErr w:type="gramEnd"/>
      <w:r w:rsidRPr="00E24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деятельность</w:t>
      </w:r>
    </w:p>
    <w:p w:rsidR="008008A8" w:rsidRPr="008008A8" w:rsidRDefault="008008A8" w:rsidP="008008A8">
      <w:pPr>
        <w:spacing w:before="150" w:after="225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00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Цель:</w:t>
      </w:r>
    </w:p>
    <w:p w:rsidR="008008A8" w:rsidRPr="008008A8" w:rsidRDefault="008008A8" w:rsidP="008008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008A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 реагировать на запросы учителей по насущным педагогическим проблемам; расширять и обогащать методические знания, умения и навыки педагогов;</w:t>
      </w:r>
    </w:p>
    <w:p w:rsidR="008008A8" w:rsidRPr="008008A8" w:rsidRDefault="008008A8" w:rsidP="008008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008A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профессионально-педагогическую культуру кадров образования;</w:t>
      </w:r>
    </w:p>
    <w:p w:rsidR="008008A8" w:rsidRPr="00E248ED" w:rsidRDefault="008008A8" w:rsidP="008008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008A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профессиональному развитию педагогов, развитию педагогических инициатив и на этой основе совершенствованию образовательного процесса</w:t>
      </w:r>
    </w:p>
    <w:p w:rsidR="00E248ED" w:rsidRPr="008008A8" w:rsidRDefault="00E248ED" w:rsidP="00E248E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053"/>
        <w:gridCol w:w="1275"/>
        <w:gridCol w:w="1966"/>
        <w:gridCol w:w="2277"/>
      </w:tblGrid>
      <w:tr w:rsidR="00C24FE5" w:rsidRPr="00C24FE5" w:rsidTr="008008A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представления продукта</w:t>
            </w:r>
          </w:p>
        </w:tc>
      </w:tr>
      <w:tr w:rsidR="00C24FE5" w:rsidRPr="00C24FE5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Учеба педагогов в методических и творческих объединениях, школах (в соответствии с приказом об организации методи</w:t>
            </w:r>
            <w:r w:rsidR="00E248ED"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работы, планами работы ШМО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C24FE5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Л.Н.</w:t>
            </w:r>
          </w:p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Планы, рекомендации, памятки, презентации и др.</w:t>
            </w:r>
          </w:p>
        </w:tc>
      </w:tr>
      <w:tr w:rsidR="00C24FE5" w:rsidRPr="00C24FE5" w:rsidTr="008008A8">
        <w:trPr>
          <w:trHeight w:val="26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C24FE5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8008A8" w:rsidRPr="00C24FE5" w:rsidRDefault="00E248ED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008A8" w:rsidRPr="00C24FE5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008A8" w:rsidRPr="00C24FE5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E5" w:rsidRPr="00C24FE5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Л.Н.</w:t>
            </w:r>
          </w:p>
          <w:p w:rsidR="008008A8" w:rsidRPr="008008A8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FE5" w:rsidRPr="00C24FE5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предметников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E5" w:rsidRPr="00C24FE5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C24FE5" w:rsidRPr="00C24FE5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24FE5" w:rsidRPr="00C24FE5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C24FE5" w:rsidRPr="00C24FE5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008A8" w:rsidRPr="008008A8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C2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E5" w:rsidRPr="00C24FE5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Л.Н.</w:t>
            </w:r>
          </w:p>
          <w:p w:rsidR="008008A8" w:rsidRPr="008008A8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План, презентации, рекомендации, памятки</w:t>
            </w:r>
          </w:p>
        </w:tc>
      </w:tr>
      <w:tr w:rsidR="00C24FE5" w:rsidRPr="00C24FE5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C24FE5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Козлова С.Г.</w:t>
            </w:r>
          </w:p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План, презентации, рекомендации, памятки</w:t>
            </w:r>
          </w:p>
        </w:tc>
      </w:tr>
      <w:tr w:rsidR="00C24FE5" w:rsidRPr="00C24FE5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="00C24FE5"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C24FE5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Васильева Л.Н.</w:t>
            </w:r>
          </w:p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План, презентации, рекомендации, памятки</w:t>
            </w:r>
          </w:p>
        </w:tc>
      </w:tr>
      <w:tr w:rsidR="00C24FE5" w:rsidRPr="00C24FE5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«Поиск»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E5" w:rsidRPr="00C24FE5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Л.Н.</w:t>
            </w:r>
          </w:p>
          <w:p w:rsidR="008008A8" w:rsidRPr="008008A8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План, презентации, рекомендации, памятки</w:t>
            </w:r>
          </w:p>
        </w:tc>
      </w:tr>
      <w:tr w:rsidR="00C24FE5" w:rsidRPr="00C24FE5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Семинары</w:t>
            </w:r>
            <w:proofErr w:type="gram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методические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C24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E5" w:rsidRPr="00C24FE5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Васильева Л.Н.</w:t>
            </w:r>
          </w:p>
          <w:p w:rsidR="008008A8" w:rsidRPr="008008A8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proofErr w:type="spell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План, презентации, рекомендации, </w:t>
            </w: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памятки</w:t>
            </w:r>
          </w:p>
        </w:tc>
      </w:tr>
      <w:tr w:rsidR="00C24FE5" w:rsidRPr="00C24FE5" w:rsidTr="00800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  <w:t xml:space="preserve"> </w:t>
            </w:r>
            <w:proofErr w:type="spellStart"/>
            <w:r w:rsidRPr="00C24FE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ВасильеваЛ.Н</w:t>
            </w:r>
            <w:proofErr w:type="spellEnd"/>
            <w:r w:rsidRPr="00C24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A8" w:rsidRPr="008008A8" w:rsidRDefault="00C24FE5" w:rsidP="00C24FE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C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</w:tbl>
    <w:p w:rsidR="008008A8" w:rsidRPr="008008A8" w:rsidRDefault="008008A8" w:rsidP="008008A8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8008A8">
        <w:rPr>
          <w:rFonts w:ascii="Arial" w:eastAsia="Times New Roman" w:hAnsi="Arial" w:cs="Arial"/>
          <w:i/>
          <w:iCs/>
          <w:color w:val="000000"/>
          <w:sz w:val="34"/>
          <w:szCs w:val="34"/>
        </w:rPr>
        <w:t> </w:t>
      </w:r>
    </w:p>
    <w:p w:rsidR="008008A8" w:rsidRPr="008008A8" w:rsidRDefault="008008A8" w:rsidP="008008A8">
      <w:pPr>
        <w:spacing w:before="150" w:after="225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8008A8">
        <w:rPr>
          <w:rFonts w:ascii="Arial" w:eastAsia="Times New Roman" w:hAnsi="Arial" w:cs="Arial"/>
          <w:b/>
          <w:bCs/>
          <w:color w:val="000000"/>
          <w:sz w:val="18"/>
        </w:rPr>
        <w:t>Научно-методическая деятельность</w:t>
      </w:r>
    </w:p>
    <w:p w:rsidR="008008A8" w:rsidRPr="008008A8" w:rsidRDefault="008008A8" w:rsidP="008008A8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8008A8">
        <w:rPr>
          <w:rFonts w:ascii="Arial" w:eastAsia="Times New Roman" w:hAnsi="Arial" w:cs="Arial"/>
          <w:color w:val="000000"/>
          <w:sz w:val="18"/>
          <w:szCs w:val="18"/>
          <w:u w:val="single"/>
        </w:rPr>
        <w:t>Цель</w:t>
      </w:r>
      <w:r w:rsidRPr="008008A8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8008A8" w:rsidRPr="008008A8" w:rsidRDefault="008008A8" w:rsidP="008008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</w:rPr>
      </w:pPr>
      <w:r w:rsidRPr="008008A8">
        <w:rPr>
          <w:rFonts w:ascii="Arial" w:eastAsia="Times New Roman" w:hAnsi="Arial" w:cs="Arial"/>
          <w:color w:val="000000"/>
          <w:sz w:val="18"/>
          <w:szCs w:val="18"/>
        </w:rPr>
        <w:t>обеспечить научно-исследовательский подход к организации образовательного процесса,</w:t>
      </w:r>
    </w:p>
    <w:p w:rsidR="008008A8" w:rsidRPr="008008A8" w:rsidRDefault="008008A8" w:rsidP="008008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</w:rPr>
      </w:pPr>
      <w:r w:rsidRPr="008008A8">
        <w:rPr>
          <w:rFonts w:ascii="Arial" w:eastAsia="Times New Roman" w:hAnsi="Arial" w:cs="Arial"/>
          <w:color w:val="000000"/>
          <w:sz w:val="18"/>
          <w:szCs w:val="18"/>
        </w:rPr>
        <w:t>совершенствовать и повышать профессиональный уровень педагогических кадров на основе достижений современной психолого-педагогической науки и научно-практического опыта;</w:t>
      </w:r>
    </w:p>
    <w:p w:rsidR="008008A8" w:rsidRPr="00C24FE5" w:rsidRDefault="008008A8" w:rsidP="008008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</w:rPr>
      </w:pPr>
      <w:proofErr w:type="spellStart"/>
      <w:proofErr w:type="gramStart"/>
      <w:r w:rsidRPr="008008A8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gramEnd"/>
      <w:r w:rsidRPr="008008A8">
        <w:rPr>
          <w:rFonts w:ascii="Arial" w:eastAsia="Times New Roman" w:hAnsi="Arial" w:cs="Arial"/>
          <w:color w:val="000000"/>
          <w:sz w:val="18"/>
          <w:szCs w:val="18"/>
        </w:rPr>
        <w:t>овершенствовать</w:t>
      </w:r>
      <w:proofErr w:type="spellEnd"/>
      <w:r w:rsidRPr="008008A8">
        <w:rPr>
          <w:rFonts w:ascii="Arial" w:eastAsia="Times New Roman" w:hAnsi="Arial" w:cs="Arial"/>
          <w:color w:val="000000"/>
          <w:sz w:val="18"/>
          <w:szCs w:val="18"/>
        </w:rPr>
        <w:t xml:space="preserve"> рефлексивные умения на основе научных методов исследования</w:t>
      </w:r>
    </w:p>
    <w:p w:rsidR="00C24FE5" w:rsidRPr="008008A8" w:rsidRDefault="00C24FE5" w:rsidP="008008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</w:rPr>
      </w:pP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498"/>
        <w:gridCol w:w="1043"/>
        <w:gridCol w:w="1907"/>
        <w:gridCol w:w="2123"/>
      </w:tblGrid>
      <w:tr w:rsidR="00C24FE5" w:rsidRPr="008008A8" w:rsidTr="008008A8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 представления продукта</w:t>
            </w:r>
          </w:p>
        </w:tc>
      </w:tr>
      <w:tr w:rsidR="00C24FE5" w:rsidRPr="008008A8" w:rsidTr="008008A8">
        <w:trPr>
          <w:trHeight w:val="16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Изучение   достижений педагогической науки, теории, практики образовательного процесса (семинары, конфер</w:t>
            </w:r>
            <w:r w:rsidR="00C24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енции, методические объединения</w:t>
            </w: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и планирование м</w:t>
            </w:r>
            <w:r w:rsidR="00C24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етодической работы. С</w:t>
            </w: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оздание аннотированных банков данных эффективного педагогического опыта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Васильева Л.Н.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Банк данных</w:t>
            </w:r>
          </w:p>
        </w:tc>
      </w:tr>
      <w:tr w:rsidR="00C24FE5" w:rsidRPr="008008A8" w:rsidTr="008008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Активизация участия в научно-исследовательской работе педагогов учреждений образования (конференции, семинары,</w:t>
            </w:r>
            <w:r w:rsidRPr="008008A8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proofErr w:type="spellStart"/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  <w:proofErr w:type="spellEnd"/>
            <w:r w:rsidRPr="008008A8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– </w:t>
            </w:r>
            <w:proofErr w:type="spellStart"/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конференци</w:t>
            </w:r>
            <w:proofErr w:type="spellEnd"/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форумы и т.д.</w:t>
            </w:r>
            <w:proofErr w:type="gramStart"/>
            <w:r w:rsidRPr="008008A8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Васильева Л.Н.</w:t>
            </w:r>
            <w:r w:rsidR="008008A8"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руководители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Информационные материалы, письма</w:t>
            </w:r>
          </w:p>
        </w:tc>
      </w:tr>
      <w:tr w:rsidR="00C24FE5" w:rsidRPr="008008A8" w:rsidTr="008008A8">
        <w:trPr>
          <w:trHeight w:val="9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Посещение уроков, занятий с использованием современных образовательных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C24FE5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</w:t>
            </w:r>
          </w:p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A8" w:rsidRPr="008008A8" w:rsidRDefault="008008A8" w:rsidP="008008A8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80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Информационные материалы</w:t>
            </w:r>
          </w:p>
        </w:tc>
      </w:tr>
    </w:tbl>
    <w:p w:rsidR="008008A8" w:rsidRPr="008008A8" w:rsidRDefault="008008A8" w:rsidP="008008A8">
      <w:pPr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8008A8">
        <w:rPr>
          <w:rFonts w:ascii="Arial" w:eastAsia="Times New Roman" w:hAnsi="Arial" w:cs="Arial"/>
          <w:color w:val="646464"/>
          <w:sz w:val="26"/>
          <w:szCs w:val="26"/>
        </w:rPr>
        <w:t> </w:t>
      </w:r>
    </w:p>
    <w:p w:rsidR="008008A8" w:rsidRPr="008008A8" w:rsidRDefault="008008A8" w:rsidP="008008A8">
      <w:pPr>
        <w:spacing w:before="150" w:after="225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8008A8">
        <w:rPr>
          <w:rFonts w:ascii="Verdana" w:eastAsia="Times New Roman" w:hAnsi="Verdana" w:cs="Arial"/>
          <w:b/>
          <w:bCs/>
          <w:color w:val="3366FF"/>
          <w:sz w:val="24"/>
          <w:szCs w:val="24"/>
        </w:rPr>
        <w:t> </w:t>
      </w:r>
    </w:p>
    <w:p w:rsidR="008008A8" w:rsidRPr="008008A8" w:rsidRDefault="008008A8" w:rsidP="0080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8A8" w:rsidRPr="008008A8" w:rsidRDefault="008008A8" w:rsidP="008008A8">
      <w:pPr>
        <w:spacing w:after="0" w:line="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8008A8">
        <w:rPr>
          <w:rFonts w:ascii="Times New Roman" w:eastAsia="Times New Roman" w:hAnsi="Times New Roman" w:cs="Times New Roman"/>
          <w:b/>
          <w:bCs/>
          <w:color w:val="707070"/>
          <w:sz w:val="18"/>
        </w:rPr>
        <w:t>0</w:t>
      </w:r>
    </w:p>
    <w:p w:rsidR="008008A8" w:rsidRPr="008008A8" w:rsidRDefault="008008A8" w:rsidP="0080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8A8">
        <w:rPr>
          <w:rFonts w:ascii="Arial" w:eastAsia="Times New Roman" w:hAnsi="Arial" w:cs="Arial"/>
          <w:color w:val="646464"/>
          <w:sz w:val="18"/>
        </w:rPr>
        <w:t> </w:t>
      </w:r>
    </w:p>
    <w:sectPr w:rsidR="008008A8" w:rsidRPr="0080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3D9C"/>
    <w:multiLevelType w:val="multilevel"/>
    <w:tmpl w:val="7E0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B7202"/>
    <w:multiLevelType w:val="multilevel"/>
    <w:tmpl w:val="878C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8A8"/>
    <w:rsid w:val="007D73DD"/>
    <w:rsid w:val="008008A8"/>
    <w:rsid w:val="00927097"/>
    <w:rsid w:val="00C24FE5"/>
    <w:rsid w:val="00CC4E7B"/>
    <w:rsid w:val="00E2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8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08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0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8A8"/>
    <w:rPr>
      <w:b/>
      <w:bCs/>
    </w:rPr>
  </w:style>
  <w:style w:type="character" w:customStyle="1" w:styleId="apple-converted-space">
    <w:name w:val="apple-converted-space"/>
    <w:basedOn w:val="a0"/>
    <w:rsid w:val="008008A8"/>
  </w:style>
  <w:style w:type="character" w:customStyle="1" w:styleId="pluso-counter">
    <w:name w:val="pluso-counter"/>
    <w:basedOn w:val="a0"/>
    <w:rsid w:val="008008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8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8A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8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8A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2017-11-26T13:51:00Z</dcterms:created>
  <dcterms:modified xsi:type="dcterms:W3CDTF">2017-11-26T16:31:00Z</dcterms:modified>
</cp:coreProperties>
</file>