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2D" w:rsidRDefault="0026722D" w:rsidP="0026722D">
      <w:pPr>
        <w:pStyle w:val="Default"/>
      </w:pPr>
    </w:p>
    <w:p w:rsidR="0026722D" w:rsidRDefault="0026722D" w:rsidP="0026722D">
      <w:pPr>
        <w:pStyle w:val="Default"/>
        <w:rPr>
          <w:sz w:val="28"/>
          <w:szCs w:val="28"/>
        </w:rPr>
      </w:pPr>
      <w: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План работы </w:t>
      </w:r>
    </w:p>
    <w:p w:rsidR="0026722D" w:rsidRDefault="0026722D" w:rsidP="0026722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научного общества учащихся  </w:t>
      </w:r>
    </w:p>
    <w:p w:rsidR="0026722D" w:rsidRDefault="0026722D" w:rsidP="0026722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«ПОИСК» </w:t>
      </w:r>
    </w:p>
    <w:p w:rsidR="0026722D" w:rsidRPr="0026722D" w:rsidRDefault="0026722D" w:rsidP="0026722D">
      <w:pPr>
        <w:pStyle w:val="Default"/>
        <w:rPr>
          <w:sz w:val="28"/>
          <w:szCs w:val="28"/>
        </w:rPr>
      </w:pPr>
      <w:r w:rsidRPr="0026722D">
        <w:rPr>
          <w:bCs/>
          <w:sz w:val="28"/>
          <w:szCs w:val="28"/>
        </w:rPr>
        <w:t xml:space="preserve">                        МБОУ «СОШ №117» им. </w:t>
      </w:r>
      <w:proofErr w:type="spellStart"/>
      <w:r w:rsidRPr="0026722D">
        <w:rPr>
          <w:bCs/>
          <w:sz w:val="28"/>
          <w:szCs w:val="28"/>
        </w:rPr>
        <w:t>Стрельникова</w:t>
      </w:r>
      <w:proofErr w:type="spellEnd"/>
      <w:r w:rsidRPr="0026722D">
        <w:rPr>
          <w:bCs/>
          <w:sz w:val="28"/>
          <w:szCs w:val="28"/>
        </w:rPr>
        <w:t xml:space="preserve"> В.М. </w:t>
      </w:r>
    </w:p>
    <w:p w:rsidR="0026722D" w:rsidRDefault="0026722D" w:rsidP="0026722D">
      <w:pPr>
        <w:pStyle w:val="Default"/>
        <w:rPr>
          <w:bCs/>
          <w:sz w:val="28"/>
          <w:szCs w:val="28"/>
        </w:rPr>
      </w:pPr>
      <w:r w:rsidRPr="0026722D">
        <w:rPr>
          <w:bCs/>
          <w:sz w:val="28"/>
          <w:szCs w:val="28"/>
        </w:rPr>
        <w:t xml:space="preserve">                                                 2017/2018 учебный год </w:t>
      </w:r>
    </w:p>
    <w:p w:rsidR="0026722D" w:rsidRPr="0026722D" w:rsidRDefault="0026722D" w:rsidP="0026722D">
      <w:pPr>
        <w:pStyle w:val="Default"/>
        <w:rPr>
          <w:sz w:val="28"/>
          <w:szCs w:val="28"/>
        </w:rPr>
      </w:pPr>
    </w:p>
    <w:p w:rsidR="0026722D" w:rsidRDefault="0026722D" w:rsidP="002672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НОУ </w:t>
      </w:r>
    </w:p>
    <w:p w:rsidR="0026722D" w:rsidRPr="0026722D" w:rsidRDefault="0026722D" w:rsidP="0026722D">
      <w:pPr>
        <w:pStyle w:val="Default"/>
        <w:rPr>
          <w:sz w:val="28"/>
          <w:szCs w:val="28"/>
        </w:rPr>
      </w:pPr>
      <w:r w:rsidRPr="0026722D">
        <w:rPr>
          <w:sz w:val="28"/>
          <w:szCs w:val="28"/>
        </w:rPr>
        <w:t xml:space="preserve">1. Выявление и поддержка учащихся, склонных к занятию исследовательской деятельностью. </w:t>
      </w:r>
    </w:p>
    <w:p w:rsidR="0026722D" w:rsidRPr="0026722D" w:rsidRDefault="0026722D" w:rsidP="0026722D">
      <w:pPr>
        <w:pStyle w:val="Default"/>
        <w:rPr>
          <w:sz w:val="28"/>
          <w:szCs w:val="28"/>
        </w:rPr>
      </w:pPr>
      <w:r w:rsidRPr="0026722D">
        <w:rPr>
          <w:sz w:val="28"/>
          <w:szCs w:val="28"/>
        </w:rPr>
        <w:t xml:space="preserve">2. Развитие интеллектуальных, творческих способностей учащихся, поддержка научно-исследовательской работы в школе. </w:t>
      </w:r>
    </w:p>
    <w:p w:rsidR="0026722D" w:rsidRPr="0026722D" w:rsidRDefault="0026722D" w:rsidP="0026722D">
      <w:pPr>
        <w:pStyle w:val="Default"/>
        <w:rPr>
          <w:sz w:val="28"/>
          <w:szCs w:val="28"/>
        </w:rPr>
      </w:pPr>
      <w:r w:rsidRPr="0026722D">
        <w:rPr>
          <w:sz w:val="28"/>
          <w:szCs w:val="28"/>
        </w:rPr>
        <w:t xml:space="preserve">3. Развитие личности, способной к </w:t>
      </w:r>
      <w:proofErr w:type="spellStart"/>
      <w:r w:rsidRPr="0026722D">
        <w:rPr>
          <w:sz w:val="28"/>
          <w:szCs w:val="28"/>
        </w:rPr>
        <w:t>самоактуализации</w:t>
      </w:r>
      <w:proofErr w:type="spellEnd"/>
      <w:r w:rsidRPr="0026722D">
        <w:rPr>
          <w:sz w:val="28"/>
          <w:szCs w:val="28"/>
        </w:rPr>
        <w:t xml:space="preserve">, самореализации, самоутверждению в постоянно изменяющихся </w:t>
      </w:r>
      <w:proofErr w:type="spellStart"/>
      <w:r w:rsidRPr="0026722D">
        <w:rPr>
          <w:sz w:val="28"/>
          <w:szCs w:val="28"/>
        </w:rPr>
        <w:t>социокультурных</w:t>
      </w:r>
      <w:proofErr w:type="spellEnd"/>
      <w:r w:rsidRPr="0026722D">
        <w:rPr>
          <w:sz w:val="28"/>
          <w:szCs w:val="28"/>
        </w:rPr>
        <w:t xml:space="preserve"> условиях, содействие в профессиональной ориентации. </w:t>
      </w:r>
    </w:p>
    <w:p w:rsidR="0026722D" w:rsidRPr="0026722D" w:rsidRDefault="0026722D" w:rsidP="0026722D">
      <w:pPr>
        <w:pStyle w:val="Default"/>
        <w:rPr>
          <w:sz w:val="28"/>
          <w:szCs w:val="28"/>
        </w:rPr>
      </w:pPr>
      <w:r w:rsidRPr="0026722D">
        <w:rPr>
          <w:sz w:val="28"/>
          <w:szCs w:val="28"/>
        </w:rPr>
        <w:t xml:space="preserve">4. Формирование и развитие у учащихся навыков исследовательской работы. </w:t>
      </w:r>
    </w:p>
    <w:p w:rsidR="00000000" w:rsidRDefault="0026722D" w:rsidP="0026722D">
      <w:pPr>
        <w:rPr>
          <w:rFonts w:ascii="Times New Roman" w:hAnsi="Times New Roman" w:cs="Times New Roman"/>
          <w:sz w:val="28"/>
          <w:szCs w:val="28"/>
        </w:rPr>
      </w:pPr>
      <w:r w:rsidRPr="0026722D">
        <w:rPr>
          <w:rFonts w:ascii="Times New Roman" w:hAnsi="Times New Roman" w:cs="Times New Roman"/>
          <w:sz w:val="28"/>
          <w:szCs w:val="28"/>
        </w:rPr>
        <w:t>5. Развитие исследовательской компетенции уч-ся, имеющих интерес к исследовательской деятельности.</w:t>
      </w:r>
    </w:p>
    <w:tbl>
      <w:tblPr>
        <w:tblStyle w:val="a3"/>
        <w:tblW w:w="9606" w:type="dxa"/>
        <w:tblLayout w:type="fixed"/>
        <w:tblLook w:val="04A0"/>
      </w:tblPr>
      <w:tblGrid>
        <w:gridCol w:w="862"/>
        <w:gridCol w:w="4775"/>
        <w:gridCol w:w="1842"/>
        <w:gridCol w:w="2127"/>
      </w:tblGrid>
      <w:tr w:rsidR="0026722D" w:rsidRPr="00C41D8B" w:rsidTr="00C41D8B">
        <w:tc>
          <w:tcPr>
            <w:tcW w:w="86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5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27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26722D" w:rsidRPr="00C41D8B" w:rsidRDefault="0026722D" w:rsidP="0026722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84"/>
            </w:tblGrid>
            <w:tr w:rsidR="0026722D" w:rsidRPr="00C41D8B" w:rsidTr="002672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684" w:type="dxa"/>
                </w:tcPr>
                <w:p w:rsidR="0026722D" w:rsidRPr="00C41D8B" w:rsidRDefault="0026722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 Совершенствование нормативной базы НОУ </w:t>
                  </w:r>
                </w:p>
              </w:tc>
            </w:tr>
          </w:tbl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Васильева Л.Н</w:t>
            </w:r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5" w:type="dxa"/>
          </w:tcPr>
          <w:p w:rsidR="0026722D" w:rsidRPr="00C41D8B" w:rsidRDefault="0026722D" w:rsidP="0026722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88"/>
            </w:tblGrid>
            <w:tr w:rsidR="0026722D" w:rsidRPr="00C41D8B" w:rsidTr="002672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088" w:type="dxa"/>
                </w:tcPr>
                <w:p w:rsidR="0026722D" w:rsidRPr="00C41D8B" w:rsidRDefault="0026722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 Формирование состава НОУ </w:t>
                  </w:r>
                </w:p>
              </w:tc>
            </w:tr>
          </w:tbl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ВасильеваЛ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5" w:type="dxa"/>
          </w:tcPr>
          <w:p w:rsidR="0026722D" w:rsidRPr="00C41D8B" w:rsidRDefault="0026722D" w:rsidP="0026722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24"/>
            </w:tblGrid>
            <w:tr w:rsidR="0026722D" w:rsidRPr="00C41D8B" w:rsidTr="0026722D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824" w:type="dxa"/>
                </w:tcPr>
                <w:p w:rsidR="0026722D" w:rsidRPr="00C41D8B" w:rsidRDefault="0026722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 Формирование совета научных руководителей НОУ </w:t>
                  </w:r>
                </w:p>
              </w:tc>
            </w:tr>
          </w:tbl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ВасильеваЛ.Н</w:t>
            </w:r>
            <w:proofErr w:type="spell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5" w:type="dxa"/>
          </w:tcPr>
          <w:p w:rsidR="0026722D" w:rsidRPr="00C41D8B" w:rsidRDefault="0026722D" w:rsidP="0026722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24"/>
            </w:tblGrid>
            <w:tr w:rsidR="0026722D" w:rsidRPr="00C41D8B" w:rsidTr="0026722D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824" w:type="dxa"/>
                </w:tcPr>
                <w:p w:rsidR="0026722D" w:rsidRPr="00C41D8B" w:rsidRDefault="0026722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 Тестирование членов НОУ на выявление уровня интеллектуального потенциала и умений, необходимых для занятий исследовательской деятельностью </w:t>
                  </w:r>
                </w:p>
              </w:tc>
            </w:tr>
          </w:tbl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 xml:space="preserve">Гришанкова Е.В 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5" w:type="dxa"/>
          </w:tcPr>
          <w:p w:rsidR="0026722D" w:rsidRPr="00C41D8B" w:rsidRDefault="0026722D" w:rsidP="0026722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24"/>
            </w:tblGrid>
            <w:tr w:rsidR="0026722D" w:rsidRPr="00C41D8B" w:rsidTr="002672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824" w:type="dxa"/>
                </w:tcPr>
                <w:p w:rsidR="0026722D" w:rsidRPr="00C41D8B" w:rsidRDefault="0026722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 Подготовка и проведение школьных олимпиад </w:t>
                  </w:r>
                </w:p>
              </w:tc>
            </w:tr>
          </w:tbl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Васильева Л.Н.</w:t>
            </w:r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5" w:type="dxa"/>
          </w:tcPr>
          <w:p w:rsidR="0026722D" w:rsidRPr="00C41D8B" w:rsidRDefault="0026722D" w:rsidP="0026722D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55"/>
            </w:tblGrid>
            <w:tr w:rsidR="0026722D" w:rsidRPr="00C41D8B" w:rsidTr="0026722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55" w:type="dxa"/>
                </w:tcPr>
                <w:p w:rsidR="0026722D" w:rsidRPr="00C41D8B" w:rsidRDefault="0026722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 Участие в городских олимпиадах </w:t>
                  </w:r>
                </w:p>
              </w:tc>
            </w:tr>
          </w:tbl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27" w:type="dxa"/>
          </w:tcPr>
          <w:p w:rsidR="00A05253" w:rsidRPr="00C41D8B" w:rsidRDefault="00A05253" w:rsidP="00A0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  <w:p w:rsidR="0026722D" w:rsidRPr="00C41D8B" w:rsidRDefault="00A05253" w:rsidP="00A0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Васильева Л.Н.</w:t>
            </w:r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5" w:type="dxa"/>
          </w:tcPr>
          <w:p w:rsidR="00A05253" w:rsidRPr="00C41D8B" w:rsidRDefault="00A05253" w:rsidP="00A05253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79"/>
            </w:tblGrid>
            <w:tr w:rsidR="00A05253" w:rsidRPr="00C41D8B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4979" w:type="dxa"/>
                </w:tcPr>
                <w:p w:rsidR="00A05253" w:rsidRPr="00C41D8B" w:rsidRDefault="00A0525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lastRenderedPageBreak/>
                    <w:t xml:space="preserve"> Организационное заседание учащихся, членов НОУ: постановка задач, планирование работы, формирование секций научного общества. </w:t>
                  </w:r>
                </w:p>
                <w:p w:rsidR="00A05253" w:rsidRPr="00C41D8B" w:rsidRDefault="00A0525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Ознакомление с нормативными документами, с циклограммой исследовательской деятельности. </w:t>
                  </w:r>
                </w:p>
                <w:p w:rsidR="00A05253" w:rsidRPr="00C41D8B" w:rsidRDefault="00A0525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Формирование Совета НОУ </w:t>
                  </w:r>
                </w:p>
              </w:tc>
            </w:tr>
          </w:tbl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ВасильеваЛ.Н</w:t>
            </w:r>
            <w:proofErr w:type="spell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75" w:type="dxa"/>
          </w:tcPr>
          <w:p w:rsidR="00A05253" w:rsidRPr="00C41D8B" w:rsidRDefault="00A05253" w:rsidP="00A05253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31"/>
            </w:tblGrid>
            <w:tr w:rsidR="00A05253" w:rsidRPr="00C41D8B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5131" w:type="dxa"/>
                </w:tcPr>
                <w:p w:rsidR="00A05253" w:rsidRPr="00C41D8B" w:rsidRDefault="00A0525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 1.Выбор тем для исследовательской работы, закрепление руководителей. Индивидуальные консультации </w:t>
                  </w:r>
                </w:p>
                <w:p w:rsidR="00A05253" w:rsidRPr="00C41D8B" w:rsidRDefault="00A0525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2. Информирование родителей учащихся о работе НОУ и привлечение их к участию в работе общества </w:t>
                  </w:r>
                </w:p>
              </w:tc>
            </w:tr>
          </w:tbl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75" w:type="dxa"/>
          </w:tcPr>
          <w:p w:rsidR="00A05253" w:rsidRPr="00C41D8B" w:rsidRDefault="00A05253" w:rsidP="00A05253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82"/>
            </w:tblGrid>
            <w:tr w:rsidR="00A05253" w:rsidRPr="00C41D8B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5182" w:type="dxa"/>
                </w:tcPr>
                <w:p w:rsidR="00A05253" w:rsidRPr="00C41D8B" w:rsidRDefault="00A0525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 Теоретические занятия по курсу ”Библиотечно-информационная культура” </w:t>
                  </w:r>
                </w:p>
                <w:p w:rsidR="00A05253" w:rsidRPr="00C41D8B" w:rsidRDefault="00A0525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41D8B">
                    <w:rPr>
                      <w:sz w:val="28"/>
                      <w:szCs w:val="28"/>
                    </w:rPr>
                    <w:t xml:space="preserve">Работа с научной литературой в целях накопления материала по избранной теме. </w:t>
                  </w:r>
                </w:p>
              </w:tc>
            </w:tr>
          </w:tbl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Сорокина В.В.</w:t>
            </w:r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75" w:type="dxa"/>
          </w:tcPr>
          <w:p w:rsidR="00A05253" w:rsidRPr="00C41D8B" w:rsidRDefault="00A05253" w:rsidP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Пополнение банка данных о способных и одарённых детях. </w:t>
            </w:r>
          </w:p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ВасильеваЛ.Н</w:t>
            </w:r>
            <w:proofErr w:type="spell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722D" w:rsidRPr="00C41D8B" w:rsidTr="00C41D8B">
        <w:tc>
          <w:tcPr>
            <w:tcW w:w="86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75" w:type="dxa"/>
          </w:tcPr>
          <w:p w:rsidR="00A05253" w:rsidRPr="00C41D8B" w:rsidRDefault="00A05253" w:rsidP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Организация занятий по исследовательской деятельности учащихся </w:t>
            </w:r>
          </w:p>
          <w:p w:rsidR="0026722D" w:rsidRPr="00C41D8B" w:rsidRDefault="0026722D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26722D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ВасильеваЛ.Н</w:t>
            </w:r>
            <w:proofErr w:type="spell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253" w:rsidRPr="00C41D8B" w:rsidTr="00C41D8B">
        <w:tc>
          <w:tcPr>
            <w:tcW w:w="86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75" w:type="dxa"/>
          </w:tcPr>
          <w:p w:rsidR="00A05253" w:rsidRPr="00C41D8B" w:rsidRDefault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Совершенствование навыками работы на компьютере </w:t>
            </w:r>
          </w:p>
        </w:tc>
        <w:tc>
          <w:tcPr>
            <w:tcW w:w="184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Васильева Н.А.</w:t>
            </w:r>
          </w:p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A05253" w:rsidRPr="00C41D8B" w:rsidTr="00C41D8B">
        <w:tc>
          <w:tcPr>
            <w:tcW w:w="86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75" w:type="dxa"/>
          </w:tcPr>
          <w:p w:rsidR="00A05253" w:rsidRPr="00C41D8B" w:rsidRDefault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Сбор материала по теме исследования, индивидуальные консультации. Работа в библиотеках, в архивах </w:t>
            </w:r>
          </w:p>
        </w:tc>
        <w:tc>
          <w:tcPr>
            <w:tcW w:w="184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27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</w:tr>
      <w:tr w:rsidR="00A05253" w:rsidRPr="00C41D8B" w:rsidTr="00C41D8B">
        <w:tc>
          <w:tcPr>
            <w:tcW w:w="86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75" w:type="dxa"/>
          </w:tcPr>
          <w:p w:rsidR="00A05253" w:rsidRPr="00C41D8B" w:rsidRDefault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Практические занятия “Требования к исследовательской работе” Индивидуальные консультации </w:t>
            </w:r>
          </w:p>
        </w:tc>
        <w:tc>
          <w:tcPr>
            <w:tcW w:w="184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</w:tr>
      <w:tr w:rsidR="00A05253" w:rsidRPr="00C41D8B" w:rsidTr="00C41D8B">
        <w:tc>
          <w:tcPr>
            <w:tcW w:w="86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75" w:type="dxa"/>
          </w:tcPr>
          <w:p w:rsidR="00A05253" w:rsidRPr="00C41D8B" w:rsidRDefault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Начало оформления работ исследовательских работ. </w:t>
            </w:r>
          </w:p>
          <w:p w:rsidR="00A05253" w:rsidRPr="00C41D8B" w:rsidRDefault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84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</w:tr>
      <w:tr w:rsidR="00A05253" w:rsidRPr="00C41D8B" w:rsidTr="00C41D8B">
        <w:tc>
          <w:tcPr>
            <w:tcW w:w="86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75" w:type="dxa"/>
          </w:tcPr>
          <w:p w:rsidR="00A05253" w:rsidRPr="00C41D8B" w:rsidRDefault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Практическое занятие “Оформление тезисов работ”. Завершение исследовательских работ. </w:t>
            </w:r>
          </w:p>
          <w:p w:rsidR="00A05253" w:rsidRPr="00C41D8B" w:rsidRDefault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lastRenderedPageBreak/>
              <w:t xml:space="preserve">Рецензирование работ руководителями </w:t>
            </w:r>
          </w:p>
        </w:tc>
        <w:tc>
          <w:tcPr>
            <w:tcW w:w="184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7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</w:tr>
      <w:tr w:rsidR="00A05253" w:rsidRPr="00C41D8B" w:rsidTr="00C41D8B">
        <w:tc>
          <w:tcPr>
            <w:tcW w:w="86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75" w:type="dxa"/>
          </w:tcPr>
          <w:p w:rsidR="00A05253" w:rsidRPr="00C41D8B" w:rsidRDefault="00A05253" w:rsidP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Работа в библиотеках, архиве, посещение музеев </w:t>
            </w:r>
          </w:p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A05253" w:rsidRPr="00C41D8B" w:rsidTr="00C41D8B">
        <w:tc>
          <w:tcPr>
            <w:tcW w:w="86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75" w:type="dxa"/>
          </w:tcPr>
          <w:p w:rsidR="00A05253" w:rsidRPr="00C41D8B" w:rsidRDefault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Круглый стол «Культура выступления. Ораторское искусство». </w:t>
            </w:r>
          </w:p>
          <w:p w:rsidR="00A05253" w:rsidRPr="00C41D8B" w:rsidRDefault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Индивидуальные консультации. </w:t>
            </w:r>
          </w:p>
        </w:tc>
        <w:tc>
          <w:tcPr>
            <w:tcW w:w="184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</w:tc>
      </w:tr>
      <w:tr w:rsidR="00A05253" w:rsidRPr="00C41D8B" w:rsidTr="00C41D8B">
        <w:tc>
          <w:tcPr>
            <w:tcW w:w="86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75" w:type="dxa"/>
          </w:tcPr>
          <w:p w:rsidR="00A05253" w:rsidRPr="00C41D8B" w:rsidRDefault="00A05253" w:rsidP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Школьная научно-практическая конференция «Мир моих открытий» </w:t>
            </w:r>
          </w:p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</w:tc>
      </w:tr>
      <w:tr w:rsidR="00A05253" w:rsidRPr="00C41D8B" w:rsidTr="00C41D8B">
        <w:tc>
          <w:tcPr>
            <w:tcW w:w="86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75" w:type="dxa"/>
          </w:tcPr>
          <w:p w:rsidR="00A05253" w:rsidRPr="00C41D8B" w:rsidRDefault="00A05253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Участие в конкурсах исследовательских работ учащихся </w:t>
            </w:r>
          </w:p>
        </w:tc>
        <w:tc>
          <w:tcPr>
            <w:tcW w:w="184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</w:tr>
      <w:tr w:rsidR="00A05253" w:rsidRPr="00C41D8B" w:rsidTr="00C41D8B">
        <w:tc>
          <w:tcPr>
            <w:tcW w:w="862" w:type="dxa"/>
          </w:tcPr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75" w:type="dxa"/>
          </w:tcPr>
          <w:p w:rsidR="00C41D8B" w:rsidRPr="00C41D8B" w:rsidRDefault="00C41D8B" w:rsidP="00C41D8B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Муниципальная  научно-практическая конференция «Интеллектуалы- 21 века» </w:t>
            </w:r>
          </w:p>
          <w:p w:rsidR="00A05253" w:rsidRPr="00C41D8B" w:rsidRDefault="00A05253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5253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A05253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</w:tr>
      <w:tr w:rsidR="00C41D8B" w:rsidRPr="00C41D8B" w:rsidTr="00C41D8B">
        <w:tc>
          <w:tcPr>
            <w:tcW w:w="862" w:type="dxa"/>
          </w:tcPr>
          <w:p w:rsidR="00C41D8B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75" w:type="dxa"/>
          </w:tcPr>
          <w:p w:rsidR="00C41D8B" w:rsidRPr="00C41D8B" w:rsidRDefault="00C41D8B" w:rsidP="00C41D8B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Оформление “Сборника исследовательских работ учащихся”. </w:t>
            </w:r>
          </w:p>
          <w:p w:rsidR="00C41D8B" w:rsidRPr="00C41D8B" w:rsidRDefault="00C41D8B" w:rsidP="00C41D8B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Заседание Совета НОУ, поведение итогов </w:t>
            </w:r>
          </w:p>
        </w:tc>
        <w:tc>
          <w:tcPr>
            <w:tcW w:w="1842" w:type="dxa"/>
          </w:tcPr>
          <w:p w:rsidR="00C41D8B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C41D8B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</w:tr>
      <w:tr w:rsidR="00C41D8B" w:rsidRPr="00C41D8B" w:rsidTr="00C41D8B">
        <w:tc>
          <w:tcPr>
            <w:tcW w:w="862" w:type="dxa"/>
          </w:tcPr>
          <w:p w:rsidR="00C41D8B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75" w:type="dxa"/>
          </w:tcPr>
          <w:p w:rsidR="00C41D8B" w:rsidRPr="00C41D8B" w:rsidRDefault="00C41D8B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Социологический опрос учащихся: «Изучение мнения учащихся о деятельности НОУ». </w:t>
            </w:r>
          </w:p>
          <w:p w:rsidR="00C41D8B" w:rsidRPr="00C41D8B" w:rsidRDefault="00C41D8B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Тестирование членов НОУ на выявление уровня интеллектуального потенциала и умений, необходимых для занятий исследовательской деятельностью. Тренинги по результатам </w:t>
            </w:r>
          </w:p>
        </w:tc>
        <w:tc>
          <w:tcPr>
            <w:tcW w:w="1842" w:type="dxa"/>
          </w:tcPr>
          <w:p w:rsidR="00C41D8B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C41D8B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</w:tr>
      <w:tr w:rsidR="00C41D8B" w:rsidRPr="00C41D8B" w:rsidTr="00C41D8B">
        <w:tc>
          <w:tcPr>
            <w:tcW w:w="862" w:type="dxa"/>
          </w:tcPr>
          <w:p w:rsidR="00C41D8B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75" w:type="dxa"/>
          </w:tcPr>
          <w:p w:rsidR="00C41D8B" w:rsidRPr="00C41D8B" w:rsidRDefault="00C41D8B">
            <w:pPr>
              <w:pStyle w:val="Default"/>
              <w:rPr>
                <w:sz w:val="28"/>
                <w:szCs w:val="28"/>
              </w:rPr>
            </w:pPr>
            <w:r w:rsidRPr="00C41D8B">
              <w:rPr>
                <w:sz w:val="28"/>
                <w:szCs w:val="28"/>
              </w:rPr>
              <w:t xml:space="preserve">Создание банка данных о способных и одарённых детях </w:t>
            </w:r>
          </w:p>
        </w:tc>
        <w:tc>
          <w:tcPr>
            <w:tcW w:w="1842" w:type="dxa"/>
          </w:tcPr>
          <w:p w:rsidR="00C41D8B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C41D8B" w:rsidRPr="00C41D8B" w:rsidRDefault="00C41D8B" w:rsidP="00267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ВасильеваЛ.Н</w:t>
            </w:r>
            <w:proofErr w:type="spellEnd"/>
            <w:r w:rsidRPr="00C41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722D" w:rsidRPr="0026722D" w:rsidRDefault="0026722D" w:rsidP="0026722D">
      <w:pPr>
        <w:rPr>
          <w:rFonts w:ascii="Times New Roman" w:hAnsi="Times New Roman" w:cs="Times New Roman"/>
          <w:sz w:val="28"/>
          <w:szCs w:val="28"/>
        </w:rPr>
      </w:pPr>
    </w:p>
    <w:sectPr w:rsidR="0026722D" w:rsidRPr="0026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22D"/>
    <w:rsid w:val="0026722D"/>
    <w:rsid w:val="00A05253"/>
    <w:rsid w:val="00C4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2017-11-27T16:37:00Z</dcterms:created>
  <dcterms:modified xsi:type="dcterms:W3CDTF">2017-11-27T17:03:00Z</dcterms:modified>
</cp:coreProperties>
</file>