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8B" w:rsidRPr="0040209A" w:rsidRDefault="00DB709C" w:rsidP="00402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9A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103764" w:rsidRPr="0040209A">
        <w:rPr>
          <w:rFonts w:ascii="Times New Roman" w:hAnsi="Times New Roman" w:cs="Times New Roman"/>
          <w:b/>
          <w:sz w:val="24"/>
          <w:szCs w:val="24"/>
        </w:rPr>
        <w:t>ШМО</w:t>
      </w:r>
      <w:r w:rsidR="00DA0938" w:rsidRPr="00402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09A">
        <w:rPr>
          <w:rFonts w:ascii="Times New Roman" w:hAnsi="Times New Roman" w:cs="Times New Roman"/>
          <w:b/>
          <w:sz w:val="24"/>
          <w:szCs w:val="24"/>
        </w:rPr>
        <w:t>на 2017-2018 учебный.</w:t>
      </w:r>
    </w:p>
    <w:tbl>
      <w:tblPr>
        <w:tblpPr w:leftFromText="180" w:rightFromText="180" w:vertAnchor="text" w:tblpX="-976" w:tblpY="1"/>
        <w:tblOverlap w:val="never"/>
        <w:tblW w:w="5600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91"/>
        <w:gridCol w:w="5489"/>
        <w:gridCol w:w="1290"/>
        <w:gridCol w:w="1985"/>
      </w:tblGrid>
      <w:tr w:rsidR="00DB709C" w:rsidRPr="0040209A" w:rsidTr="00961EAD">
        <w:trPr>
          <w:trHeight w:val="141"/>
          <w:tblCellSpacing w:w="7" w:type="dxa"/>
        </w:trPr>
        <w:tc>
          <w:tcPr>
            <w:tcW w:w="916" w:type="pct"/>
          </w:tcPr>
          <w:p w:rsidR="00DB709C" w:rsidRPr="0040209A" w:rsidRDefault="00DB709C" w:rsidP="00C0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0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20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20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6" w:type="pct"/>
          </w:tcPr>
          <w:p w:rsidR="00DB709C" w:rsidRPr="0040209A" w:rsidRDefault="00DB709C" w:rsidP="00C0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593" w:type="pct"/>
          </w:tcPr>
          <w:p w:rsidR="00DB709C" w:rsidRPr="0040209A" w:rsidRDefault="00DB709C" w:rsidP="00C0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13" w:type="pct"/>
          </w:tcPr>
          <w:p w:rsidR="00DB709C" w:rsidRPr="0040209A" w:rsidRDefault="00DB709C" w:rsidP="00C0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B709C" w:rsidRPr="0040209A" w:rsidTr="00961EAD">
        <w:trPr>
          <w:trHeight w:val="1424"/>
          <w:tblCellSpacing w:w="7" w:type="dxa"/>
        </w:trPr>
        <w:tc>
          <w:tcPr>
            <w:tcW w:w="916" w:type="pct"/>
          </w:tcPr>
          <w:p w:rsidR="00DB709C" w:rsidRPr="0040209A" w:rsidRDefault="00DB709C" w:rsidP="00C0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Заседание 1.</w:t>
            </w:r>
          </w:p>
        </w:tc>
        <w:tc>
          <w:tcPr>
            <w:tcW w:w="2546" w:type="pct"/>
          </w:tcPr>
          <w:p w:rsidR="00961EAD" w:rsidRPr="00961EAD" w:rsidRDefault="00961EAD" w:rsidP="00C04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61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«Образование в МБОУ «СОШ№117»: поиск новых решений – достижение новых высот.</w:t>
            </w:r>
          </w:p>
          <w:p w:rsidR="00DB709C" w:rsidRDefault="00DB709C" w:rsidP="00C04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3764"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ШМО за 2016-2017 </w:t>
            </w:r>
            <w:proofErr w:type="spellStart"/>
            <w:r w:rsidR="00103764" w:rsidRPr="0040209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103764" w:rsidRPr="0040209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03764" w:rsidRPr="0040209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планирование работы на новый </w:t>
            </w:r>
            <w:r w:rsidR="00103764"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103764" w:rsidRPr="0040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B709C" w:rsidRDefault="00DB709C" w:rsidP="00C04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02F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103764" w:rsidRPr="0040209A">
              <w:rPr>
                <w:rFonts w:ascii="Times New Roman" w:hAnsi="Times New Roman" w:cs="Times New Roman"/>
                <w:sz w:val="24"/>
                <w:szCs w:val="24"/>
              </w:rPr>
              <w:t>рабочих программ педагогов</w:t>
            </w:r>
            <w:r w:rsidR="008202F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методической службы школы</w:t>
            </w: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09C" w:rsidRPr="0040209A" w:rsidRDefault="00DB709C" w:rsidP="00103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103764" w:rsidRPr="0040209A">
              <w:rPr>
                <w:rFonts w:ascii="Times New Roman" w:hAnsi="Times New Roman" w:cs="Times New Roman"/>
                <w:sz w:val="24"/>
                <w:szCs w:val="24"/>
              </w:rPr>
              <w:t>Рассмотрение мониторинговых тестов для оценки качества</w:t>
            </w: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103764" w:rsidRPr="0040209A">
              <w:rPr>
                <w:rFonts w:ascii="Times New Roman" w:hAnsi="Times New Roman" w:cs="Times New Roman"/>
                <w:sz w:val="24"/>
                <w:szCs w:val="24"/>
              </w:rPr>
              <w:t>педагогов и учащихся в достижении поставленной цели</w:t>
            </w: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</w:tcPr>
          <w:p w:rsidR="00DB709C" w:rsidRPr="0040209A" w:rsidRDefault="00DB709C" w:rsidP="00C0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3" w:type="pct"/>
          </w:tcPr>
          <w:p w:rsidR="00DB709C" w:rsidRPr="0040209A" w:rsidRDefault="00103764" w:rsidP="00C04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Крюнькина Л.Е.</w:t>
            </w:r>
          </w:p>
          <w:p w:rsidR="00103764" w:rsidRPr="0040209A" w:rsidRDefault="00103764" w:rsidP="00C04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64" w:rsidRPr="0040209A" w:rsidRDefault="00103764" w:rsidP="00C04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03764" w:rsidRPr="0040209A" w:rsidRDefault="00103764" w:rsidP="00C04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64" w:rsidRPr="0040209A" w:rsidRDefault="00103764" w:rsidP="00C04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9C" w:rsidRPr="0040209A" w:rsidTr="00961EAD">
        <w:trPr>
          <w:trHeight w:val="423"/>
          <w:tblCellSpacing w:w="7" w:type="dxa"/>
        </w:trPr>
        <w:tc>
          <w:tcPr>
            <w:tcW w:w="916" w:type="pct"/>
          </w:tcPr>
          <w:p w:rsidR="00DB709C" w:rsidRPr="0040209A" w:rsidRDefault="00DB709C" w:rsidP="00C0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Заседание 2.</w:t>
            </w:r>
          </w:p>
        </w:tc>
        <w:tc>
          <w:tcPr>
            <w:tcW w:w="2546" w:type="pct"/>
          </w:tcPr>
          <w:p w:rsidR="00961EAD" w:rsidRPr="00961EAD" w:rsidRDefault="00961EAD" w:rsidP="00CF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Тема.</w:t>
            </w:r>
            <w:r w:rsidRPr="00961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Совершенствование информационно- образовательной среды как фактор повышения качества образования </w:t>
            </w:r>
          </w:p>
          <w:p w:rsidR="00DB709C" w:rsidRDefault="00DB709C" w:rsidP="00CF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3764" w:rsidRPr="004020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="00CF5C4A"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C4A" w:rsidRPr="0040209A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="00CF5C4A"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03764"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крытых уроков,  мероприятий и праздников с применением инновационных технологий по новым стандартам,  стимулирующих </w:t>
            </w:r>
            <w:r w:rsidR="00CF5C4A" w:rsidRPr="0040209A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  <w:r w:rsidR="00103764"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развитие индивидуальных особенностей учащихся</w:t>
            </w: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C4A" w:rsidRPr="0040209A" w:rsidRDefault="00CF5C4A" w:rsidP="00CF5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Подготовка учащихся к городским олимпиадам по предметам.</w:t>
            </w:r>
          </w:p>
        </w:tc>
        <w:tc>
          <w:tcPr>
            <w:tcW w:w="593" w:type="pct"/>
          </w:tcPr>
          <w:p w:rsidR="00DB709C" w:rsidRPr="0040209A" w:rsidRDefault="00CF5C4A" w:rsidP="00C0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3" w:type="pct"/>
          </w:tcPr>
          <w:p w:rsidR="00CF5C4A" w:rsidRPr="0040209A" w:rsidRDefault="00DB709C" w:rsidP="00CF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4A"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 Крюнькина Л.Е.</w:t>
            </w:r>
          </w:p>
          <w:p w:rsidR="00CF5C4A" w:rsidRPr="0040209A" w:rsidRDefault="00CF5C4A" w:rsidP="00CF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4A" w:rsidRPr="0040209A" w:rsidRDefault="00CF5C4A" w:rsidP="00CF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B709C" w:rsidRPr="0040209A" w:rsidRDefault="00DB709C" w:rsidP="00C04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9C" w:rsidRPr="0040209A" w:rsidTr="00961EAD">
        <w:trPr>
          <w:trHeight w:val="423"/>
          <w:tblCellSpacing w:w="7" w:type="dxa"/>
        </w:trPr>
        <w:tc>
          <w:tcPr>
            <w:tcW w:w="916" w:type="pct"/>
          </w:tcPr>
          <w:p w:rsidR="00DB709C" w:rsidRPr="0040209A" w:rsidRDefault="00DB709C" w:rsidP="00C0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Заседание 3.</w:t>
            </w:r>
          </w:p>
        </w:tc>
        <w:tc>
          <w:tcPr>
            <w:tcW w:w="2546" w:type="pct"/>
          </w:tcPr>
          <w:p w:rsidR="00961EAD" w:rsidRPr="00961EAD" w:rsidRDefault="00961EAD" w:rsidP="00CF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Тема.</w:t>
            </w:r>
            <w:r w:rsidRPr="00961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Современные формы методической работы: инструменты и технологии.</w:t>
            </w:r>
          </w:p>
          <w:p w:rsidR="00CF5C4A" w:rsidRDefault="00CF5C4A" w:rsidP="00CF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Результативность методической работы объединения за 1 полугодие, анализ посещенных уроков и мероприятий.</w:t>
            </w:r>
          </w:p>
          <w:p w:rsidR="00CF5C4A" w:rsidRDefault="00CF5C4A" w:rsidP="00CF5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02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Корректировка плана работы с одаренными </w:t>
            </w:r>
            <w:r w:rsidR="00820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учащимися </w:t>
            </w:r>
            <w:r w:rsidRPr="00402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подготовке к конкурсам и олимпиадам.</w:t>
            </w:r>
          </w:p>
          <w:p w:rsidR="00DB709C" w:rsidRPr="0040209A" w:rsidRDefault="00CF5C4A" w:rsidP="00CF5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3.  Мониторинг профессионального мастерства педагогов</w:t>
            </w:r>
          </w:p>
        </w:tc>
        <w:tc>
          <w:tcPr>
            <w:tcW w:w="593" w:type="pct"/>
          </w:tcPr>
          <w:p w:rsidR="00DB709C" w:rsidRPr="0040209A" w:rsidRDefault="00CF5C4A" w:rsidP="00C0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3" w:type="pct"/>
          </w:tcPr>
          <w:p w:rsidR="00CF5C4A" w:rsidRPr="0040209A" w:rsidRDefault="00CF5C4A" w:rsidP="00CF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Крюнькина Л.Е.</w:t>
            </w:r>
          </w:p>
          <w:p w:rsidR="00CF5C4A" w:rsidRPr="0040209A" w:rsidRDefault="00CF5C4A" w:rsidP="00CF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4A" w:rsidRPr="0040209A" w:rsidRDefault="00CF5C4A" w:rsidP="00CF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B709C" w:rsidRPr="0040209A" w:rsidRDefault="00DB709C" w:rsidP="00C04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9C" w:rsidRPr="0040209A" w:rsidTr="00961EAD">
        <w:trPr>
          <w:trHeight w:val="287"/>
          <w:tblCellSpacing w:w="7" w:type="dxa"/>
        </w:trPr>
        <w:tc>
          <w:tcPr>
            <w:tcW w:w="916" w:type="pct"/>
          </w:tcPr>
          <w:p w:rsidR="00DB709C" w:rsidRPr="0040209A" w:rsidRDefault="00DB709C" w:rsidP="00C0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Заседание 4.</w:t>
            </w:r>
          </w:p>
        </w:tc>
        <w:tc>
          <w:tcPr>
            <w:tcW w:w="2546" w:type="pct"/>
          </w:tcPr>
          <w:p w:rsidR="00961EAD" w:rsidRPr="00961EAD" w:rsidRDefault="00961EAD" w:rsidP="00961EA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Тема.</w:t>
            </w:r>
            <w:r w:rsidRPr="00961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Технологии  системно </w:t>
            </w:r>
            <w:proofErr w:type="gramStart"/>
            <w:r w:rsidRPr="00961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961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gramEnd"/>
            <w:r w:rsidRPr="00961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еятельностного</w:t>
            </w:r>
            <w:proofErr w:type="spellEnd"/>
            <w:r w:rsidRPr="00961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подхода в контексте современного урока</w:t>
            </w:r>
          </w:p>
          <w:p w:rsidR="0040209A" w:rsidRDefault="0040209A" w:rsidP="0040209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 w:rsidR="00CF5C4A" w:rsidRPr="00402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Управление познавательной деятельностью </w:t>
            </w:r>
            <w:proofErr w:type="gramStart"/>
            <w:r w:rsidR="00CF5C4A" w:rsidRPr="00402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CF5C4A" w:rsidRPr="00402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уроке как средство эффективной подготовки</w:t>
            </w:r>
            <w:r w:rsidRPr="00402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конкурсам и олимпиадам.</w:t>
            </w:r>
          </w:p>
          <w:p w:rsidR="0040209A" w:rsidRPr="0040209A" w:rsidRDefault="0040209A" w:rsidP="0040209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2.Исследования по предметам: основа, трудности организации, формы поиска информац</w:t>
            </w:r>
            <w:proofErr w:type="gramStart"/>
            <w:r w:rsidRPr="00402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ии и ее</w:t>
            </w:r>
            <w:proofErr w:type="gramEnd"/>
            <w:r w:rsidRPr="00402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систематизации.</w:t>
            </w:r>
          </w:p>
        </w:tc>
        <w:tc>
          <w:tcPr>
            <w:tcW w:w="593" w:type="pct"/>
          </w:tcPr>
          <w:p w:rsidR="00DB709C" w:rsidRPr="0040209A" w:rsidRDefault="0040209A" w:rsidP="00C0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3" w:type="pct"/>
          </w:tcPr>
          <w:p w:rsidR="0040209A" w:rsidRPr="0040209A" w:rsidRDefault="0040209A" w:rsidP="0040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Крюнькина Л.Е.</w:t>
            </w:r>
          </w:p>
          <w:p w:rsidR="0040209A" w:rsidRPr="0040209A" w:rsidRDefault="0040209A" w:rsidP="0040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9A" w:rsidRPr="0040209A" w:rsidRDefault="0040209A" w:rsidP="0040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B709C" w:rsidRPr="0040209A" w:rsidRDefault="00DB709C" w:rsidP="00C0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9C" w:rsidRPr="0040209A" w:rsidTr="00961EAD">
        <w:trPr>
          <w:trHeight w:val="287"/>
          <w:tblCellSpacing w:w="7" w:type="dxa"/>
        </w:trPr>
        <w:tc>
          <w:tcPr>
            <w:tcW w:w="916" w:type="pct"/>
          </w:tcPr>
          <w:p w:rsidR="00DB709C" w:rsidRPr="0040209A" w:rsidRDefault="00DB709C" w:rsidP="00C0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Заседание 5.</w:t>
            </w:r>
          </w:p>
        </w:tc>
        <w:tc>
          <w:tcPr>
            <w:tcW w:w="2546" w:type="pct"/>
          </w:tcPr>
          <w:p w:rsidR="00961EAD" w:rsidRPr="00961EAD" w:rsidRDefault="00961EAD" w:rsidP="00961E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A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</w:p>
          <w:p w:rsidR="008202F6" w:rsidRDefault="008202F6" w:rsidP="008202F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0209A" w:rsidRPr="00820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ШМО по направлениям деятельности.</w:t>
            </w:r>
          </w:p>
          <w:p w:rsidR="0040209A" w:rsidRPr="0040209A" w:rsidRDefault="008202F6" w:rsidP="008202F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0209A" w:rsidRPr="004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на следующий 2018-2019 учебный год</w:t>
            </w:r>
          </w:p>
        </w:tc>
        <w:tc>
          <w:tcPr>
            <w:tcW w:w="593" w:type="pct"/>
          </w:tcPr>
          <w:p w:rsidR="00DB709C" w:rsidRPr="0040209A" w:rsidRDefault="0040209A" w:rsidP="00C0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3" w:type="pct"/>
          </w:tcPr>
          <w:p w:rsidR="0040209A" w:rsidRPr="0040209A" w:rsidRDefault="00DB709C" w:rsidP="0040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09A" w:rsidRPr="0040209A">
              <w:rPr>
                <w:rFonts w:ascii="Times New Roman" w:hAnsi="Times New Roman" w:cs="Times New Roman"/>
                <w:sz w:val="24"/>
                <w:szCs w:val="24"/>
              </w:rPr>
              <w:t xml:space="preserve"> Крюнькина Л.Е.</w:t>
            </w:r>
          </w:p>
          <w:p w:rsidR="00DB709C" w:rsidRPr="0040209A" w:rsidRDefault="00DB709C" w:rsidP="00C0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09C" w:rsidRPr="0040209A" w:rsidRDefault="00DB709C" w:rsidP="00961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B709C" w:rsidRPr="0040209A" w:rsidSect="0040209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AC2"/>
    <w:multiLevelType w:val="hybridMultilevel"/>
    <w:tmpl w:val="8042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09C"/>
    <w:rsid w:val="0001153D"/>
    <w:rsid w:val="00103764"/>
    <w:rsid w:val="00294DE4"/>
    <w:rsid w:val="0038156E"/>
    <w:rsid w:val="0040209A"/>
    <w:rsid w:val="00701153"/>
    <w:rsid w:val="008202F6"/>
    <w:rsid w:val="00961EAD"/>
    <w:rsid w:val="00A016F1"/>
    <w:rsid w:val="00C04C1D"/>
    <w:rsid w:val="00C4088B"/>
    <w:rsid w:val="00C64C21"/>
    <w:rsid w:val="00CE458D"/>
    <w:rsid w:val="00CF5C4A"/>
    <w:rsid w:val="00DA0938"/>
    <w:rsid w:val="00DB709C"/>
    <w:rsid w:val="00F9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cp:lastPrinted>2017-08-29T20:13:00Z</cp:lastPrinted>
  <dcterms:created xsi:type="dcterms:W3CDTF">2017-11-06T16:08:00Z</dcterms:created>
  <dcterms:modified xsi:type="dcterms:W3CDTF">2017-11-07T11:40:00Z</dcterms:modified>
</cp:coreProperties>
</file>