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2" w:rsidRPr="00B62A52" w:rsidRDefault="00B62A52" w:rsidP="00B62A52">
      <w:pPr>
        <w:rPr>
          <w:rFonts w:ascii="Times New Roman" w:hAnsi="Times New Roman" w:cs="Times New Roman"/>
          <w:sz w:val="32"/>
          <w:szCs w:val="32"/>
          <w:u w:val="single"/>
        </w:rPr>
      </w:pPr>
      <w:r w:rsidRPr="00B62A52">
        <w:rPr>
          <w:rFonts w:ascii="Times New Roman" w:hAnsi="Times New Roman" w:cs="Times New Roman"/>
          <w:sz w:val="32"/>
          <w:szCs w:val="32"/>
          <w:u w:val="single"/>
        </w:rPr>
        <w:t xml:space="preserve">Результаты  муниципального этапа всероссийской олимпиады школьников   МБОУ «СОШ№117 имени М.В. </w:t>
      </w:r>
      <w:proofErr w:type="spellStart"/>
      <w:r w:rsidRPr="00B62A52">
        <w:rPr>
          <w:rFonts w:ascii="Times New Roman" w:hAnsi="Times New Roman" w:cs="Times New Roman"/>
          <w:sz w:val="32"/>
          <w:szCs w:val="32"/>
          <w:u w:val="single"/>
        </w:rPr>
        <w:t>Стрельникова</w:t>
      </w:r>
      <w:proofErr w:type="spellEnd"/>
      <w:r w:rsidRPr="00B62A52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B62A52" w:rsidRDefault="00B62A5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62A52" w:rsidRDefault="00B62A5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Сроки проведения: 13.11- 8.12.</w:t>
      </w:r>
    </w:p>
    <w:tbl>
      <w:tblPr>
        <w:tblStyle w:val="a3"/>
        <w:tblW w:w="10065" w:type="dxa"/>
        <w:tblInd w:w="-176" w:type="dxa"/>
        <w:tblLook w:val="04A0"/>
      </w:tblPr>
      <w:tblGrid>
        <w:gridCol w:w="531"/>
        <w:gridCol w:w="1772"/>
        <w:gridCol w:w="901"/>
        <w:gridCol w:w="1888"/>
        <w:gridCol w:w="2273"/>
        <w:gridCol w:w="2700"/>
      </w:tblGrid>
      <w:tr w:rsidR="00B62A52" w:rsidRPr="00B62A52" w:rsidTr="00B62A52">
        <w:tc>
          <w:tcPr>
            <w:tcW w:w="56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95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7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4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подготовивший победителя ,призера </w:t>
            </w:r>
          </w:p>
        </w:tc>
        <w:tc>
          <w:tcPr>
            <w:tcW w:w="2980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Статус (победитель</w:t>
            </w:r>
            <w:proofErr w:type="gramStart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призер,участник</w:t>
            </w:r>
            <w:proofErr w:type="spellEnd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B62A52" w:rsidRPr="00B62A52" w:rsidTr="00B62A52">
        <w:tc>
          <w:tcPr>
            <w:tcW w:w="56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7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B62A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5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4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Лупова Татьяна Сергеевна</w:t>
            </w:r>
          </w:p>
        </w:tc>
        <w:tc>
          <w:tcPr>
            <w:tcW w:w="2980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2A52" w:rsidRPr="00B62A52" w:rsidTr="00B62A52">
        <w:tc>
          <w:tcPr>
            <w:tcW w:w="56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 Михайловна</w:t>
            </w:r>
          </w:p>
        </w:tc>
        <w:tc>
          <w:tcPr>
            <w:tcW w:w="95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4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Татьяна Сергеевна</w:t>
            </w:r>
          </w:p>
        </w:tc>
        <w:tc>
          <w:tcPr>
            <w:tcW w:w="2980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2A52" w:rsidRPr="00B62A52" w:rsidTr="00B62A52">
        <w:tc>
          <w:tcPr>
            <w:tcW w:w="56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Станиславовна</w:t>
            </w:r>
          </w:p>
        </w:tc>
        <w:tc>
          <w:tcPr>
            <w:tcW w:w="95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44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80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2A52" w:rsidRPr="00B62A52" w:rsidTr="00B62A52">
        <w:tc>
          <w:tcPr>
            <w:tcW w:w="56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177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Полина Евгеньевна</w:t>
            </w:r>
          </w:p>
        </w:tc>
        <w:tc>
          <w:tcPr>
            <w:tcW w:w="958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44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80" w:type="dxa"/>
          </w:tcPr>
          <w:p w:rsidR="00B62A52" w:rsidRP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2A52" w:rsidRPr="00B62A52" w:rsidTr="00B62A52">
        <w:tc>
          <w:tcPr>
            <w:tcW w:w="568" w:type="dxa"/>
          </w:tcPr>
          <w:p w:rsidR="00B62A52" w:rsidRDefault="00B62A5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8" w:type="dxa"/>
          </w:tcPr>
          <w:p w:rsidR="00B62A5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Павловна</w:t>
            </w:r>
          </w:p>
        </w:tc>
        <w:tc>
          <w:tcPr>
            <w:tcW w:w="958" w:type="dxa"/>
          </w:tcPr>
          <w:p w:rsidR="00B62A5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B62A5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44" w:type="dxa"/>
          </w:tcPr>
          <w:p w:rsidR="00B62A5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андровна</w:t>
            </w:r>
            <w:proofErr w:type="spellEnd"/>
            <w:proofErr w:type="gramEnd"/>
          </w:p>
        </w:tc>
        <w:tc>
          <w:tcPr>
            <w:tcW w:w="2980" w:type="dxa"/>
          </w:tcPr>
          <w:p w:rsidR="00B62A5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6B92" w:rsidRPr="00B62A52" w:rsidTr="00B62A52">
        <w:tc>
          <w:tcPr>
            <w:tcW w:w="568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8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958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Татьяна Сергеевна</w:t>
            </w:r>
          </w:p>
        </w:tc>
        <w:tc>
          <w:tcPr>
            <w:tcW w:w="2980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6B92" w:rsidRPr="00B62A52" w:rsidTr="00B62A52">
        <w:tc>
          <w:tcPr>
            <w:tcW w:w="568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E16B92" w:rsidRDefault="00E16B92" w:rsidP="00B6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A52" w:rsidRPr="00B62A52" w:rsidRDefault="00B62A52" w:rsidP="00B62A52">
      <w:pPr>
        <w:rPr>
          <w:rFonts w:ascii="Times New Roman" w:hAnsi="Times New Roman" w:cs="Times New Roman"/>
          <w:sz w:val="32"/>
          <w:szCs w:val="32"/>
        </w:rPr>
      </w:pPr>
    </w:p>
    <w:sectPr w:rsidR="00B62A52" w:rsidRPr="00B6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A52"/>
    <w:rsid w:val="00B62A52"/>
    <w:rsid w:val="00E1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2017-12-08T10:35:00Z</dcterms:created>
  <dcterms:modified xsi:type="dcterms:W3CDTF">2017-12-08T10:47:00Z</dcterms:modified>
</cp:coreProperties>
</file>